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4BDFC772" w14:textId="77777777" w:rsidR="002C1AC4" w:rsidRDefault="002C1AC4" w:rsidP="002C1A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 w14:anchorId="732494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74pt;height:652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5"/>
            <w10:wrap type="none"/>
            <w10:anchorlock/>
          </v:shape>
        </w:pict>
      </w:r>
      <w:bookmarkEnd w:id="0"/>
    </w:p>
    <w:p w14:paraId="27034D50" w14:textId="77777777" w:rsidR="002C1AC4" w:rsidRDefault="002C1AC4" w:rsidP="002C1A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4A0404" w14:textId="77777777" w:rsidR="002C1AC4" w:rsidRDefault="002C1AC4" w:rsidP="002C1A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0C7378" w14:textId="44B9CF14" w:rsidR="00CA7A78" w:rsidRPr="008A4927" w:rsidRDefault="002C1AC4" w:rsidP="002C1A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B6AC77" w14:textId="77777777"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BDD9D" w14:textId="1F5B13B5" w:rsidR="002129AD" w:rsidRDefault="00A94F85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 – 9930,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 Ограждение- металлические стойки с профнастилом.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стойка с металлической решеткой.</w:t>
      </w:r>
      <w:r w:rsidRPr="00A9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Второе здание представляет собой: одноэтажное, кирпичное здание, 2014 года постройки. </w:t>
      </w:r>
      <w:r w:rsidRPr="008A4927">
        <w:rPr>
          <w:rFonts w:ascii="Times New Roman" w:hAnsi="Times New Roman" w:cs="Times New Roman"/>
          <w:sz w:val="24"/>
          <w:szCs w:val="24"/>
        </w:rPr>
        <w:t xml:space="preserve">Здание обеспечивается централизованным отоплением, канализацией, водопроводом.  Площадь </w:t>
      </w:r>
      <w:r>
        <w:rPr>
          <w:rFonts w:ascii="Times New Roman" w:eastAsia="Times New Roman" w:hAnsi="Times New Roman" w:cs="Times New Roman"/>
          <w:sz w:val="24"/>
          <w:szCs w:val="24"/>
        </w:rPr>
        <w:t>одноэтажного здания –1350,6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A4927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площадь территории – 4543, кв.м.  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На территории детского сада имеется хозблок. В детском саду</w:t>
      </w:r>
      <w:r w:rsidR="002129AD">
        <w:rPr>
          <w:rFonts w:ascii="Times New Roman" w:hAnsi="Times New Roman" w:cs="Times New Roman"/>
          <w:sz w:val="24"/>
          <w:szCs w:val="24"/>
        </w:rPr>
        <w:t xml:space="preserve"> в основном здании и в филиале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имеются: музыкальный зал, спортивный зал, методиче</w:t>
      </w:r>
      <w:r>
        <w:rPr>
          <w:rFonts w:ascii="Times New Roman" w:hAnsi="Times New Roman" w:cs="Times New Roman"/>
          <w:sz w:val="24"/>
          <w:szCs w:val="24"/>
        </w:rPr>
        <w:t>ский кабинет, учебный класс</w:t>
      </w:r>
      <w:r w:rsidR="002129AD">
        <w:rPr>
          <w:rFonts w:ascii="Times New Roman" w:hAnsi="Times New Roman" w:cs="Times New Roman"/>
          <w:sz w:val="24"/>
          <w:szCs w:val="24"/>
        </w:rPr>
        <w:t>,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логопедический кабинет и медицинский блок (изолятор, процедурный, медицинский).</w:t>
      </w:r>
    </w:p>
    <w:p w14:paraId="7C81CAB0" w14:textId="319BA69F" w:rsidR="00CA7A78" w:rsidRPr="008A4927" w:rsidRDefault="00CA7A78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МАДОУ оснащено системой контроля допуска, видеонаблюдением, АПС, кнопкой тревожной сигнализации. Территория детского сада озеленена насаждениями. На территории учреждения имеются различн</w:t>
      </w:r>
      <w:r w:rsidR="006A1795">
        <w:rPr>
          <w:rFonts w:ascii="Times New Roman" w:hAnsi="Times New Roman" w:cs="Times New Roman"/>
          <w:sz w:val="24"/>
          <w:szCs w:val="24"/>
        </w:rPr>
        <w:t>ые виды деревьев и кустарников,</w:t>
      </w:r>
      <w:r w:rsidRPr="008A4927">
        <w:rPr>
          <w:rFonts w:ascii="Times New Roman" w:hAnsi="Times New Roman" w:cs="Times New Roman"/>
          <w:sz w:val="24"/>
          <w:szCs w:val="24"/>
        </w:rPr>
        <w:t xml:space="preserve"> цветочные клумбы.</w:t>
      </w:r>
    </w:p>
    <w:p w14:paraId="1A49CF68" w14:textId="77777777" w:rsidR="00CA7A78" w:rsidRPr="008A4927" w:rsidRDefault="002129AD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</w:t>
      </w:r>
      <w:r w:rsidR="00CA7A78" w:rsidRPr="008A4927">
        <w:rPr>
          <w:rFonts w:ascii="Times New Roman" w:hAnsi="Times New Roman" w:cs="Times New Roman"/>
          <w:sz w:val="24"/>
          <w:szCs w:val="24"/>
        </w:rPr>
        <w:t>деят</w:t>
      </w:r>
      <w:r>
        <w:rPr>
          <w:rFonts w:ascii="Times New Roman" w:hAnsi="Times New Roman" w:cs="Times New Roman"/>
          <w:sz w:val="24"/>
          <w:szCs w:val="24"/>
        </w:rPr>
        <w:t>ельности МАДОУ «Детский сад №330</w:t>
      </w:r>
      <w:r w:rsidR="00CA7A78" w:rsidRPr="008A4927">
        <w:rPr>
          <w:rFonts w:ascii="Times New Roman" w:hAnsi="Times New Roman" w:cs="Times New Roman"/>
          <w:sz w:val="24"/>
          <w:szCs w:val="24"/>
        </w:rPr>
        <w:t>» является осуществление образовательной деятельности по реализации образовательных программ дошкольного образования.</w:t>
      </w:r>
    </w:p>
    <w:p w14:paraId="1CA679DD" w14:textId="77777777" w:rsidR="00287007" w:rsidRPr="008A4927" w:rsidRDefault="00287007" w:rsidP="002870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Предметом деят</w:t>
      </w:r>
      <w:r w:rsidR="002129AD">
        <w:rPr>
          <w:rFonts w:ascii="Times New Roman" w:hAnsi="Times New Roman" w:cs="Times New Roman"/>
          <w:sz w:val="24"/>
          <w:szCs w:val="24"/>
        </w:rPr>
        <w:t>ельности МАДОУ «Детский сад №330</w:t>
      </w:r>
      <w:r w:rsidRPr="008A4927">
        <w:rPr>
          <w:rFonts w:ascii="Times New Roman" w:hAnsi="Times New Roman" w:cs="Times New Roman"/>
          <w:sz w:val="24"/>
          <w:szCs w:val="24"/>
        </w:rPr>
        <w:t>»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</w:t>
      </w:r>
    </w:p>
    <w:p w14:paraId="399DC5CA" w14:textId="77777777" w:rsidR="00CA7A78" w:rsidRPr="008A4927" w:rsidRDefault="00CA7A78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2129AD">
        <w:rPr>
          <w:rFonts w:ascii="Times New Roman" w:hAnsi="Times New Roman" w:cs="Times New Roman"/>
          <w:sz w:val="24"/>
          <w:szCs w:val="24"/>
        </w:rPr>
        <w:t>МАДОУ «Детский сад №330</w:t>
      </w:r>
      <w:r w:rsidR="0056547A">
        <w:rPr>
          <w:rFonts w:ascii="Times New Roman" w:hAnsi="Times New Roman" w:cs="Times New Roman"/>
          <w:sz w:val="24"/>
          <w:szCs w:val="24"/>
        </w:rPr>
        <w:t xml:space="preserve">» функционирует </w:t>
      </w:r>
      <w:r w:rsidRPr="008A4927">
        <w:rPr>
          <w:rFonts w:ascii="Times New Roman" w:hAnsi="Times New Roman" w:cs="Times New Roman"/>
          <w:sz w:val="24"/>
          <w:szCs w:val="24"/>
        </w:rPr>
        <w:t>в соответствии с нормативными документами в сфере образования Российской Федерации.</w:t>
      </w:r>
    </w:p>
    <w:p w14:paraId="74B99A31" w14:textId="77777777" w:rsidR="008A4927" w:rsidRPr="008A4927" w:rsidRDefault="008A4927" w:rsidP="00CA7A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5D3267" w14:textId="77777777" w:rsidR="00CA7A78" w:rsidRPr="008A4927" w:rsidRDefault="00CA7A78" w:rsidP="00CA7A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14:paraId="056362C7" w14:textId="77777777"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1. Система управления организации</w:t>
      </w:r>
    </w:p>
    <w:p w14:paraId="50D11919" w14:textId="77777777" w:rsidR="00CA7A78" w:rsidRPr="008A4927" w:rsidRDefault="00CA7A78" w:rsidP="00CA7A78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ab/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 xml:space="preserve"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</w:t>
      </w:r>
      <w:proofErr w:type="gramStart"/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принципах  единоначалия</w:t>
      </w:r>
      <w:proofErr w:type="gramEnd"/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 xml:space="preserve"> и коллегиальности.</w:t>
      </w:r>
    </w:p>
    <w:p w14:paraId="00BCC5C1" w14:textId="77777777" w:rsidR="00CA7A78" w:rsidRPr="008A4927" w:rsidRDefault="00CA7A78" w:rsidP="00CA7A78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Коллегиальными органами управления МАДОУ являются: общее собрание работников, Педагогический Совет и Наблюдательный Совет. </w:t>
      </w:r>
      <w:r w:rsidRPr="008A4927">
        <w:rPr>
          <w:rFonts w:ascii="Times New Roman" w:hAnsi="Times New Roman" w:cs="Times New Roman"/>
          <w:sz w:val="24"/>
          <w:szCs w:val="24"/>
        </w:rPr>
        <w:t>Единоличным исполнительным органом является руководитель – заведующий.</w:t>
      </w:r>
    </w:p>
    <w:p w14:paraId="64FB1F47" w14:textId="77777777" w:rsidR="00CA7A78" w:rsidRPr="008A4927" w:rsidRDefault="00CA7A78" w:rsidP="00CA7A78">
      <w:pPr>
        <w:spacing w:after="0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8A4927">
        <w:rPr>
          <w:rStyle w:val="markedcontent"/>
          <w:rFonts w:ascii="Times New Roman" w:hAnsi="Times New Roman" w:cs="Times New Roman"/>
          <w:b/>
          <w:sz w:val="24"/>
          <w:szCs w:val="24"/>
        </w:rPr>
        <w:t>Органы управления, действующие в детском саду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50"/>
        <w:gridCol w:w="6838"/>
      </w:tblGrid>
      <w:tr w:rsidR="00CA7A78" w:rsidRPr="008A4927" w14:paraId="355B93ED" w14:textId="77777777" w:rsidTr="008A4927">
        <w:tc>
          <w:tcPr>
            <w:tcW w:w="2660" w:type="dxa"/>
          </w:tcPr>
          <w:p w14:paraId="10EBE068" w14:textId="77777777"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6911" w:type="dxa"/>
          </w:tcPr>
          <w:p w14:paraId="440CAD27" w14:textId="77777777"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Функции</w:t>
            </w:r>
          </w:p>
        </w:tc>
      </w:tr>
      <w:tr w:rsidR="00CA7A78" w:rsidRPr="008A4927" w14:paraId="18AFCAC5" w14:textId="77777777" w:rsidTr="008A4927">
        <w:tc>
          <w:tcPr>
            <w:tcW w:w="2660" w:type="dxa"/>
          </w:tcPr>
          <w:p w14:paraId="1546AE03" w14:textId="77777777"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911" w:type="dxa"/>
          </w:tcPr>
          <w:p w14:paraId="538E646F" w14:textId="77777777" w:rsidR="00CA7A78" w:rsidRPr="008A4927" w:rsidRDefault="00CA7A78" w:rsidP="00C73815">
            <w:pPr>
              <w:spacing w:line="276" w:lineRule="auto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A7A78" w:rsidRPr="008A4927" w14:paraId="49648DD2" w14:textId="77777777" w:rsidTr="008A4927">
        <w:tc>
          <w:tcPr>
            <w:tcW w:w="2660" w:type="dxa"/>
          </w:tcPr>
          <w:p w14:paraId="2B02B63E" w14:textId="77777777"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911" w:type="dxa"/>
          </w:tcPr>
          <w:p w14:paraId="221637BA" w14:textId="77777777" w:rsidR="00CA7A78" w:rsidRPr="008A4927" w:rsidRDefault="00CA7A78" w:rsidP="00C7381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 организацией, в том числе: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принимать локальные акты, которые регламентируют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деятельность образовательной организации и связаны с правами и обязанностями работников;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разрешать конфликтные ситуации между работниками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администрацией образовательной организации;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– вносить предложения по корректировке плана мероприятий </w:t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совершенствованию ее работы и развитию материальной базы</w:t>
            </w:r>
          </w:p>
        </w:tc>
      </w:tr>
      <w:tr w:rsidR="00CA7A78" w:rsidRPr="008A4927" w14:paraId="6E1C7139" w14:textId="77777777" w:rsidTr="008A4927">
        <w:tc>
          <w:tcPr>
            <w:tcW w:w="2660" w:type="dxa"/>
          </w:tcPr>
          <w:p w14:paraId="31A1946C" w14:textId="77777777"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Педагогический  Совет</w:t>
            </w:r>
          </w:p>
        </w:tc>
        <w:tc>
          <w:tcPr>
            <w:tcW w:w="6911" w:type="dxa"/>
          </w:tcPr>
          <w:p w14:paraId="1EC7B2A0" w14:textId="77777777" w:rsidR="00CA7A78" w:rsidRPr="008A4927" w:rsidRDefault="00CA7A78" w:rsidP="00C738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развития образовательных услуг;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регламентации образовательных отношений;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разработки образовательных программ;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выбора учебных пособий, средств обучения и воспитания;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материально-технического обеспечения образовательного процесса;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аттестации, повышении квалификации педагогических работников;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92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CA7A78" w:rsidRPr="008A4927" w14:paraId="43C0403B" w14:textId="77777777" w:rsidTr="008A4927">
        <w:tc>
          <w:tcPr>
            <w:tcW w:w="2660" w:type="dxa"/>
          </w:tcPr>
          <w:p w14:paraId="54309463" w14:textId="77777777" w:rsidR="00CA7A78" w:rsidRPr="008A4927" w:rsidRDefault="00CA7A78" w:rsidP="00C73815">
            <w:pPr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Наблюдательный Совет</w:t>
            </w:r>
          </w:p>
        </w:tc>
        <w:tc>
          <w:tcPr>
            <w:tcW w:w="6911" w:type="dxa"/>
          </w:tcPr>
          <w:p w14:paraId="66B97D65" w14:textId="77777777" w:rsidR="00CA7A78" w:rsidRPr="008A4927" w:rsidRDefault="00CA7A78" w:rsidP="00C73815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Рассматривает:</w:t>
            </w:r>
          </w:p>
          <w:p w14:paraId="750C66F3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 внесении изменений в Устав Учреждения;</w:t>
            </w:r>
          </w:p>
          <w:p w14:paraId="77D6819E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 создании и ликвидации филиалов Учреждения, об открытии и о закрытии его представительств;</w:t>
            </w:r>
          </w:p>
          <w:p w14:paraId="7B3788A6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 реорганизации Учреждения или о его ликвидации;</w:t>
            </w:r>
          </w:p>
          <w:p w14:paraId="1C824B0F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Учредителя или руководителя Учреждения об изъятии имущества, закрепленного за Учреждением на праве оперативного управления;</w:t>
            </w:r>
          </w:p>
          <w:p w14:paraId="4D863093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14:paraId="30026519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проект плана финансово-хозяйственной деятельности Учреждения;</w:t>
            </w:r>
          </w:p>
          <w:p w14:paraId="66ED46EC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</w:t>
            </w:r>
          </w:p>
          <w:p w14:paraId="37C6B994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самостоятельно;</w:t>
            </w:r>
          </w:p>
          <w:p w14:paraId="5DCA478B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 совершении крупных сделок;</w:t>
            </w:r>
          </w:p>
          <w:p w14:paraId="3427851A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- предложения руководителя Учреждения о совершении сделок, в которых имеется заинтересованность;</w:t>
            </w:r>
          </w:p>
          <w:p w14:paraId="6B29F59C" w14:textId="77777777" w:rsidR="00CA7A78" w:rsidRPr="008A4927" w:rsidRDefault="00CA7A78" w:rsidP="00C7381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предложения руководителя Учреждения о выборе кредитных организаций, в которых Учреждение может открыть банковские счета; вопросы проведения аудита годовой бухгалтерской отчетности Учреждения и утверждения аудиторской организации.</w:t>
            </w:r>
          </w:p>
        </w:tc>
      </w:tr>
    </w:tbl>
    <w:p w14:paraId="416CFA44" w14:textId="77777777" w:rsidR="00CA7A78" w:rsidRPr="008A4927" w:rsidRDefault="00CA7A78" w:rsidP="00CA7A78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Структура и система управления соответствуют специфике деятельности детского сада.</w:t>
      </w:r>
    </w:p>
    <w:p w14:paraId="0CC9CC96" w14:textId="55160835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          В течение года продолжается работа по созданию и обогащению нормативно-информационного обеспечения управления. В детском саду реализуется возможность участия в управлении учреждением всех участников образовательного процесса.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Общее собрание работников вправе принимать решения, если в его работе участвует более половины работников, для которых Учре</w:t>
      </w:r>
      <w:r w:rsidR="006A1795">
        <w:rPr>
          <w:rStyle w:val="markedcontent"/>
          <w:rFonts w:ascii="Times New Roman" w:hAnsi="Times New Roman" w:cs="Times New Roman"/>
          <w:sz w:val="24"/>
          <w:szCs w:val="24"/>
        </w:rPr>
        <w:t>ждение является основным местом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 xml:space="preserve"> работы.  </w:t>
      </w:r>
      <w:r w:rsidRPr="008A4927">
        <w:rPr>
          <w:rFonts w:ascii="Times New Roman" w:hAnsi="Times New Roman" w:cs="Times New Roman"/>
          <w:sz w:val="24"/>
          <w:szCs w:val="24"/>
        </w:rPr>
        <w:t>Представительным органом всех работников является первичная профсоюзная организация детского сада.</w:t>
      </w:r>
    </w:p>
    <w:p w14:paraId="34BA4DB7" w14:textId="1E47475F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Контроль является неотъемлемой</w:t>
      </w:r>
      <w:r w:rsidR="006A1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частью управленческой системы </w:t>
      </w: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сада. 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результаты которого обсуждались на педагогических советах с целью дальнейшего совершенствования образовательной работы.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</w:t>
      </w:r>
    </w:p>
    <w:p w14:paraId="6A443A4C" w14:textId="0B7F644E" w:rsidR="00AF4CE6" w:rsidRPr="00AF4CE6" w:rsidRDefault="0056547A" w:rsidP="00FD0D6C">
      <w:pPr>
        <w:spacing w:after="0"/>
        <w:ind w:firstLine="70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F4CE6">
        <w:rPr>
          <w:rStyle w:val="markedcontent"/>
          <w:rFonts w:ascii="Times New Roman" w:hAnsi="Times New Roman" w:cs="Times New Roman"/>
          <w:sz w:val="24"/>
          <w:szCs w:val="24"/>
        </w:rPr>
        <w:t xml:space="preserve">В 2024 году детский сад </w:t>
      </w:r>
      <w:r w:rsidR="00CA7A78" w:rsidRPr="00AF4CE6">
        <w:rPr>
          <w:rStyle w:val="markedcontent"/>
          <w:rFonts w:ascii="Times New Roman" w:hAnsi="Times New Roman" w:cs="Times New Roman"/>
          <w:sz w:val="24"/>
          <w:szCs w:val="24"/>
        </w:rPr>
        <w:t>продолжал работу через электронный документооборот. Внедрение электронного документооборота упростило работу организации, так как отпала необходимость передачи документов в бумажном виде.</w:t>
      </w:r>
      <w:r w:rsidR="004E329A">
        <w:rPr>
          <w:rStyle w:val="markedcontent"/>
          <w:rFonts w:ascii="Times New Roman" w:hAnsi="Times New Roman" w:cs="Times New Roman"/>
          <w:sz w:val="24"/>
          <w:szCs w:val="24"/>
        </w:rPr>
        <w:t xml:space="preserve"> Такой вид деятельности</w:t>
      </w:r>
      <w:r w:rsidR="00CA7A78" w:rsidRPr="00AF4CE6">
        <w:rPr>
          <w:rStyle w:val="markedcontent"/>
          <w:rFonts w:ascii="Times New Roman" w:hAnsi="Times New Roman" w:cs="Times New Roman"/>
          <w:sz w:val="24"/>
          <w:szCs w:val="24"/>
        </w:rPr>
        <w:t xml:space="preserve"> позволил добиться увеличения эффективности работы детского сада за счет быстроты доставки и подготовки документов.</w:t>
      </w:r>
      <w:r w:rsidRPr="00AF4CE6">
        <w:rPr>
          <w:rStyle w:val="markedcontent"/>
          <w:rFonts w:ascii="Times New Roman" w:hAnsi="Times New Roman" w:cs="Times New Roman"/>
          <w:sz w:val="24"/>
          <w:szCs w:val="24"/>
        </w:rPr>
        <w:t xml:space="preserve"> Также оформленная и привязанная к госусл</w:t>
      </w:r>
      <w:r w:rsidR="00AF4CE6" w:rsidRPr="00AF4CE6">
        <w:rPr>
          <w:rStyle w:val="markedcontent"/>
          <w:rFonts w:ascii="Times New Roman" w:hAnsi="Times New Roman" w:cs="Times New Roman"/>
          <w:sz w:val="24"/>
          <w:szCs w:val="24"/>
        </w:rPr>
        <w:t>угам, страницы</w:t>
      </w:r>
      <w:r w:rsidRPr="00AF4CE6">
        <w:rPr>
          <w:rStyle w:val="markedcontent"/>
          <w:rFonts w:ascii="Times New Roman" w:hAnsi="Times New Roman" w:cs="Times New Roman"/>
          <w:sz w:val="24"/>
          <w:szCs w:val="24"/>
        </w:rPr>
        <w:t xml:space="preserve"> в социальных сетях (</w:t>
      </w:r>
      <w:proofErr w:type="spellStart"/>
      <w:r w:rsidRPr="00AF4CE6">
        <w:rPr>
          <w:rStyle w:val="markedcontent"/>
          <w:rFonts w:ascii="Times New Roman" w:hAnsi="Times New Roman" w:cs="Times New Roman"/>
          <w:sz w:val="24"/>
          <w:szCs w:val="24"/>
        </w:rPr>
        <w:t>госпаблики</w:t>
      </w:r>
      <w:proofErr w:type="spellEnd"/>
      <w:r w:rsidRPr="00AF4CE6">
        <w:rPr>
          <w:rStyle w:val="markedcontent"/>
          <w:rFonts w:ascii="Times New Roman" w:hAnsi="Times New Roman" w:cs="Times New Roman"/>
          <w:sz w:val="24"/>
          <w:szCs w:val="24"/>
        </w:rPr>
        <w:t>) в контакте</w:t>
      </w:r>
      <w:r w:rsidR="00AF4CE6" w:rsidRPr="00AF4CE6">
        <w:rPr>
          <w:rStyle w:val="markedcontent"/>
          <w:rFonts w:ascii="Times New Roman" w:hAnsi="Times New Roman" w:cs="Times New Roman"/>
          <w:sz w:val="24"/>
          <w:szCs w:val="24"/>
        </w:rPr>
        <w:t xml:space="preserve">, учительское сообщество </w:t>
      </w:r>
      <w:proofErr w:type="spellStart"/>
      <w:r w:rsidR="00AF4CE6" w:rsidRPr="00AF4CE6">
        <w:rPr>
          <w:rStyle w:val="markedcontent"/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AF4CE6" w:rsidRPr="00AF4CE6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AF4CE6">
        <w:rPr>
          <w:rStyle w:val="markedcontent"/>
          <w:rFonts w:ascii="Times New Roman" w:hAnsi="Times New Roman" w:cs="Times New Roman"/>
          <w:sz w:val="24"/>
          <w:szCs w:val="24"/>
        </w:rPr>
        <w:t xml:space="preserve">дали </w:t>
      </w:r>
      <w:r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больше </w:t>
      </w:r>
      <w:r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возможностей</w:t>
      </w:r>
      <w:r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для органического продвижения</w:t>
      </w:r>
      <w:r w:rsidR="00AF4CE6"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педагогического опыта</w:t>
      </w:r>
      <w:r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быстрого доступа к новым </w:t>
      </w:r>
      <w:r w:rsidR="00AF4CE6"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функциям в общении</w:t>
      </w:r>
      <w:r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F4CE6"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среди педагогов для</w:t>
      </w:r>
      <w:r w:rsidR="00AF4CE6"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F4CE6"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реализация</w:t>
      </w:r>
      <w:r w:rsidR="00AF4CE6"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F4CE6"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воспитательного</w:t>
      </w:r>
      <w:r w:rsidR="00AF4CE6"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потенциала и для достижения новых вершин в работе совместной </w:t>
      </w:r>
      <w:r w:rsidR="00AF4CE6"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деятельности</w:t>
      </w:r>
      <w:r w:rsidR="00AF4CE6" w:rsidRPr="00AF4C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педагогов и родителей.</w:t>
      </w:r>
      <w:r w:rsidR="00AF4CE6"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14:paraId="567D6720" w14:textId="77777777" w:rsidR="00CA7A78" w:rsidRPr="00AF4CE6" w:rsidRDefault="00AF4CE6" w:rsidP="00FD0D6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4C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23EA1796" w14:textId="77777777" w:rsidR="00CA7A78" w:rsidRPr="008A4927" w:rsidRDefault="00CA7A78" w:rsidP="00FD0D6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="002129AD">
        <w:rPr>
          <w:rFonts w:ascii="Times New Roman" w:hAnsi="Times New Roman" w:cs="Times New Roman"/>
          <w:bCs/>
          <w:sz w:val="24"/>
          <w:szCs w:val="24"/>
        </w:rPr>
        <w:t xml:space="preserve"> В МАДОУ «Детский сад №330</w:t>
      </w:r>
      <w:r w:rsidRPr="008A4927">
        <w:rPr>
          <w:rFonts w:ascii="Times New Roman" w:hAnsi="Times New Roman" w:cs="Times New Roman"/>
          <w:bCs/>
          <w:sz w:val="24"/>
          <w:szCs w:val="24"/>
        </w:rPr>
        <w:t>» создана гибкая структура управления в соответствии с целями и содержанием всей работы учреждения. Структура и механизм управления дошкольным учреждением определяет его стабильное функционирование.</w:t>
      </w:r>
    </w:p>
    <w:p w14:paraId="66978A9D" w14:textId="77777777"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DA0EB" w14:textId="77777777"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A4927">
        <w:rPr>
          <w:rFonts w:ascii="Times New Roman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14:paraId="46034930" w14:textId="77777777" w:rsidR="00CA7A78" w:rsidRPr="008A4927" w:rsidRDefault="00CA7A78" w:rsidP="00FD0D6C">
      <w:pPr>
        <w:spacing w:after="0"/>
        <w:jc w:val="both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 и ФОП ДО.</w:t>
      </w:r>
      <w:r w:rsidRPr="008A4927">
        <w:rPr>
          <w:rFonts w:ascii="Times New Roman" w:hAnsi="Times New Roman" w:cs="Times New Roman"/>
          <w:sz w:val="24"/>
          <w:szCs w:val="24"/>
        </w:rPr>
        <w:br/>
      </w:r>
      <w:r w:rsidRPr="008A4927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071B8CE9" w14:textId="77777777" w:rsidR="00287007" w:rsidRPr="008A4927" w:rsidRDefault="00287007" w:rsidP="00FD0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         Образовательная деятельность ведется на основании утвержденной  Образовательной программы дошкольного образования </w:t>
      </w:r>
      <w:r w:rsidR="002129AD">
        <w:rPr>
          <w:rFonts w:ascii="Times New Roman" w:hAnsi="Times New Roman" w:cs="Times New Roman"/>
          <w:bCs/>
          <w:sz w:val="24"/>
          <w:szCs w:val="24"/>
        </w:rPr>
        <w:t>МАДОУ «Детский сад №330</w:t>
      </w:r>
      <w:r w:rsidRPr="008A4927">
        <w:rPr>
          <w:rFonts w:ascii="Times New Roman" w:hAnsi="Times New Roman" w:cs="Times New Roman"/>
          <w:bCs/>
          <w:sz w:val="24"/>
          <w:szCs w:val="24"/>
        </w:rPr>
        <w:t>»</w:t>
      </w:r>
      <w:r w:rsidRPr="008A4927">
        <w:rPr>
          <w:rFonts w:ascii="Times New Roman" w:hAnsi="Times New Roman" w:cs="Times New Roman"/>
          <w:sz w:val="24"/>
          <w:szCs w:val="24"/>
        </w:rPr>
        <w:t xml:space="preserve">, составленной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ДО), региональной программы дошкольного образования 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>«С</w:t>
      </w:r>
      <w:r w:rsidRPr="008A4927">
        <w:rPr>
          <w:rFonts w:ascii="Times New Roman" w:hAnsi="Times New Roman" w:cs="Times New Roman"/>
          <w:color w:val="000000"/>
          <w:sz w:val="24"/>
          <w:szCs w:val="24"/>
          <w:lang w:val="tt-RU"/>
        </w:rPr>
        <w:t>өенеч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8A4927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с учебно-методическим комплектом по изучению двух государственных языков под редакцией Зариповой З.М. и санитарно-эпидемиологическими правилами и нормативами.</w:t>
      </w:r>
    </w:p>
    <w:p w14:paraId="46F96B49" w14:textId="7C7036D9" w:rsidR="0045260A" w:rsidRPr="006A1795" w:rsidRDefault="00CA7A78" w:rsidP="00FD0D6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287007" w:rsidRPr="006A17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 ФОП ДО. </w:t>
      </w:r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дорожной карте внедрения </w:t>
      </w:r>
      <w:proofErr w:type="gramStart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ФОП </w:t>
      </w:r>
      <w:r w:rsidR="008A492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в образовательный процесс в детском саду был составлен план-график по переходу детского сада на реализацию ФОП ДО. В план-график были включены мероприятия, рекомендованные </w:t>
      </w:r>
      <w:proofErr w:type="spellStart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 базе детского сада была создана рабочая группа по приведению ОП ДО в соотве</w:t>
      </w:r>
      <w:r w:rsidR="002129AD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тствие с ФОП ДО. В августе месяце</w:t>
      </w:r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рабочая группа провела аудит по рекомендациям </w:t>
      </w:r>
      <w:proofErr w:type="spellStart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(письмо </w:t>
      </w:r>
      <w:proofErr w:type="spellStart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="0028700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 03.03.2023 № 03-350).</w:t>
      </w:r>
      <w:r w:rsidR="008A4927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568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аудита </w:t>
      </w:r>
      <w:proofErr w:type="gramStart"/>
      <w:r w:rsidR="00C05568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ООП  </w:t>
      </w:r>
      <w:r w:rsidR="002129AD"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МАДОУ</w:t>
      </w:r>
      <w:proofErr w:type="gramEnd"/>
      <w:r w:rsidR="002129AD"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«Детский сад № 330</w:t>
      </w:r>
      <w:r w:rsidR="00C05568"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» </w:t>
      </w:r>
      <w:r w:rsidR="00C05568" w:rsidRPr="006A1795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C05568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всем разделам были внесены изменения</w:t>
      </w:r>
      <w:r w:rsidR="003B30B9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.  Была изменена структура ООП в соответствии с ФОП ДО.</w:t>
      </w:r>
      <w:r w:rsidR="0045260A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95A28A" w14:textId="3137B69D" w:rsidR="00972F74" w:rsidRPr="006A1795" w:rsidRDefault="00972F74" w:rsidP="00FD0D6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пояснительной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записке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="0045260A"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были 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раскрыты</w:t>
      </w:r>
      <w:proofErr w:type="gramEnd"/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цели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принципы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подходы,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значимые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разработки программы характеристики. </w:t>
      </w:r>
      <w:r w:rsidR="0045260A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Целевой раздел и содержательный раздел </w:t>
      </w:r>
      <w:r w:rsidR="0045260A"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соотнесли с ФОП ДОУ.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5260A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бразовательную программу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260A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дополни</w:t>
      </w:r>
      <w:r w:rsidR="0045260A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 диагностикой достижений образовательных результатов.</w:t>
      </w:r>
      <w:r w:rsidR="008A4927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В Содержательном разделе отражено описание образовательной деятельности по пяти</w:t>
      </w:r>
      <w:r w:rsidRPr="006A1795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образовательным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областям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используемых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парциальных и авторских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образования,</w:t>
      </w:r>
      <w:r w:rsidRPr="006A1795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включено</w:t>
      </w:r>
      <w:r w:rsidRPr="006A1795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описание</w:t>
      </w:r>
      <w:r w:rsidRPr="006A179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особенностей</w:t>
      </w:r>
      <w:r w:rsidRPr="006A1795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</w:t>
      </w:r>
      <w:r w:rsidRPr="006A1795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6A1795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разных</w:t>
      </w:r>
      <w:r w:rsidRPr="006A1795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видов</w:t>
      </w:r>
      <w:r w:rsidRPr="006A1795">
        <w:rPr>
          <w:rFonts w:ascii="Times New Roman" w:hAnsi="Times New Roman" w:cs="Times New Roman"/>
          <w:color w:val="000000" w:themeColor="text1"/>
          <w:spacing w:val="-58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A1795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взаимодействия</w:t>
      </w:r>
      <w:r w:rsidRPr="006A179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A179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</w:t>
      </w:r>
      <w:r w:rsidR="0045260A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Pr="006A1795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</w:t>
      </w:r>
      <w:r w:rsidR="0045260A"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ом и</w:t>
      </w:r>
      <w:r w:rsidRPr="006A17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>с семьями</w:t>
      </w:r>
      <w:r w:rsidRPr="006A179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воспитанников. </w:t>
      </w:r>
    </w:p>
    <w:p w14:paraId="2C896BDD" w14:textId="77777777" w:rsidR="00287007" w:rsidRPr="006A1795" w:rsidRDefault="00287007" w:rsidP="00FD0D6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формирования вариативной части ОП ДО рабочая группа организовала анкетирование с целью </w:t>
      </w:r>
      <w:r w:rsidR="00972F74"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определения направления работы, </w:t>
      </w:r>
      <w:r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изучить запросы и потребности родителей и воспитанников. Данные анкетирования</w:t>
      </w:r>
      <w:r w:rsidRPr="006A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7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помогли определиться с приоритетной деятельностью детского сада.</w:t>
      </w:r>
    </w:p>
    <w:p w14:paraId="2EFBCE0F" w14:textId="77777777" w:rsidR="00287007" w:rsidRPr="008A4927" w:rsidRDefault="00287007" w:rsidP="00AD08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На основании плана-графика проведения мониторинга инфраструктуры М</w:t>
      </w:r>
      <w:r w:rsidR="00972F74" w:rsidRPr="008A492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ДОУ «Д</w:t>
      </w:r>
      <w:r w:rsidR="002129AD">
        <w:rPr>
          <w:rFonts w:ascii="Times New Roman" w:eastAsia="Times New Roman" w:hAnsi="Times New Roman" w:cs="Times New Roman"/>
          <w:sz w:val="24"/>
          <w:szCs w:val="24"/>
        </w:rPr>
        <w:t>етский сад № 330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60ABF"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была проведена промежуточная оценка степени</w:t>
      </w:r>
      <w:r w:rsidR="00E87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6F52" w:rsidRPr="008A492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ответствия РППС детского сада требованиям ФГОС и ФОП ДО и рекомендациям </w:t>
      </w:r>
      <w:proofErr w:type="spellStart"/>
      <w:r w:rsidRPr="008A492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1CE7F3" w14:textId="77777777" w:rsidR="00287007" w:rsidRPr="008A4927" w:rsidRDefault="00AB6547" w:rsidP="00FD0D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В ходе контроля выявлено, что</w:t>
      </w:r>
      <w:r w:rsidR="00287007" w:rsidRPr="008A4927">
        <w:rPr>
          <w:rFonts w:ascii="Times New Roman" w:eastAsia="Times New Roman" w:hAnsi="Times New Roman" w:cs="Times New Roman"/>
          <w:sz w:val="24"/>
          <w:szCs w:val="24"/>
        </w:rPr>
        <w:t xml:space="preserve"> созданная РППС в детском саду учитывает особенности реализуемой ОП ДО. В каждой возрастной группе имеется достаточное количество современных развивающих пособий и игрушек. В каждой возрастной группе РППС обладает свойствами открытой системы и выполняет образовательную, развивающую, воспитывающую, стимулирующую функции. </w:t>
      </w:r>
    </w:p>
    <w:p w14:paraId="28FB083B" w14:textId="7A1ADFA9" w:rsidR="00287007" w:rsidRPr="008A4927" w:rsidRDefault="00287007" w:rsidP="00AD08B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На заседании установочного педагогического совета</w:t>
      </w:r>
      <w:r w:rsidR="00960ABF" w:rsidRPr="008A492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proofErr w:type="gramStart"/>
      <w:r w:rsidR="00960ABF" w:rsidRPr="008A4927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6A179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6A1795">
        <w:rPr>
          <w:rFonts w:ascii="Times New Roman" w:eastAsia="Times New Roman" w:hAnsi="Times New Roman" w:cs="Times New Roman"/>
          <w:sz w:val="24"/>
          <w:szCs w:val="24"/>
        </w:rPr>
        <w:t xml:space="preserve"> августе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была</w:t>
      </w:r>
      <w:r w:rsidR="006A1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утверждена образовательная программа дошкольного образования, разработанная на основе Федеральной образовательной программы дошкольного образования. Программа состоит из обязательной и вариативной частей. Обязательная часть ОП ДО оформлена с учетом ФОП ДО. Вариативная часть включает парциальные программы, которые отражают специфику детского сада, индивидуальные потребности воспитанников, мнение их родителей и условия, в которых </w:t>
      </w:r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t>проходит педагогический процесс.</w:t>
      </w:r>
    </w:p>
    <w:p w14:paraId="417786B1" w14:textId="77777777" w:rsidR="00287007" w:rsidRPr="008A4927" w:rsidRDefault="00287007" w:rsidP="00FD0D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для детей с ОВЗ и детей-инвалидов осуществляется в соответствии с адаптированной образовательной программой дошкольного о</w:t>
      </w:r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t xml:space="preserve">бразования </w:t>
      </w:r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lastRenderedPageBreak/>
        <w:t>для детей с </w:t>
      </w:r>
      <w:proofErr w:type="gramStart"/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t>ТНР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6015"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которые</w:t>
      </w:r>
      <w:proofErr w:type="gramEnd"/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на основании Федеральной адаптированной образовательной программы дошкольного образования. </w:t>
      </w:r>
    </w:p>
    <w:p w14:paraId="2177042D" w14:textId="77777777" w:rsidR="00287007" w:rsidRPr="008A4927" w:rsidRDefault="00287007" w:rsidP="00FD0D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деятельность по ОП ДО осуществляет</w:t>
      </w:r>
      <w:r w:rsidR="00E87452">
        <w:rPr>
          <w:rFonts w:ascii="Times New Roman" w:eastAsia="Times New Roman" w:hAnsi="Times New Roman" w:cs="Times New Roman"/>
          <w:sz w:val="24"/>
          <w:szCs w:val="24"/>
        </w:rPr>
        <w:t xml:space="preserve">ся в группах общеразвивающей и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комбинированной направленности.</w:t>
      </w:r>
    </w:p>
    <w:p w14:paraId="6DE7FDF3" w14:textId="77777777" w:rsidR="00CA7A78" w:rsidRPr="008A4927" w:rsidRDefault="002129AD" w:rsidP="00CA7A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функционирует 13 возрастных групп: 10</w:t>
      </w:r>
      <w:r w:rsidR="00CA7A78" w:rsidRPr="008A4927">
        <w:rPr>
          <w:rFonts w:ascii="Times New Roman" w:eastAsia="Times New Roman" w:hAnsi="Times New Roman" w:cs="Times New Roman"/>
          <w:sz w:val="24"/>
          <w:szCs w:val="24"/>
        </w:rPr>
        <w:t xml:space="preserve"> групп -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направленности, </w:t>
      </w:r>
      <w:r>
        <w:rPr>
          <w:rFonts w:ascii="Times New Roman" w:eastAsia="Times New Roman" w:hAnsi="Times New Roman" w:cs="Times New Roman"/>
          <w:sz w:val="24"/>
          <w:szCs w:val="24"/>
        </w:rPr>
        <w:t>3 группы</w:t>
      </w:r>
      <w:r w:rsidR="00CA7A78" w:rsidRPr="008A49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A7A78" w:rsidRPr="008A4927">
        <w:rPr>
          <w:rFonts w:ascii="Times New Roman" w:hAnsi="Times New Roman" w:cs="Times New Roman"/>
          <w:sz w:val="24"/>
          <w:szCs w:val="24"/>
        </w:rPr>
        <w:t>коррекционной (логопедической) направленности.</w:t>
      </w:r>
      <w:r w:rsidR="00CA7A78"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0637AE" w14:textId="77777777" w:rsidR="00CA7A78" w:rsidRPr="008A4927" w:rsidRDefault="00CA7A78" w:rsidP="00CA7A7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335"/>
        <w:gridCol w:w="3969"/>
      </w:tblGrid>
      <w:tr w:rsidR="00CA7A78" w:rsidRPr="008A4927" w14:paraId="12BA7D53" w14:textId="77777777" w:rsidTr="00C73815">
        <w:trPr>
          <w:trHeight w:val="480"/>
        </w:trPr>
        <w:tc>
          <w:tcPr>
            <w:tcW w:w="648" w:type="dxa"/>
            <w:vMerge w:val="restart"/>
          </w:tcPr>
          <w:p w14:paraId="2192F756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520" w:type="dxa"/>
            <w:vMerge w:val="restart"/>
          </w:tcPr>
          <w:p w14:paraId="1E277217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335" w:type="dxa"/>
            <w:vMerge w:val="restart"/>
          </w:tcPr>
          <w:p w14:paraId="6A5099A5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14:paraId="31233F1C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38EBCA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CA7A78" w:rsidRPr="008A4927" w14:paraId="07A788FA" w14:textId="77777777" w:rsidTr="00C73815">
        <w:trPr>
          <w:trHeight w:val="345"/>
        </w:trPr>
        <w:tc>
          <w:tcPr>
            <w:tcW w:w="648" w:type="dxa"/>
            <w:vMerge/>
          </w:tcPr>
          <w:p w14:paraId="1766A3EF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7ABC5F0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14:paraId="73D57847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7431CE" w14:textId="6D11D0EF" w:rsidR="00CA7A78" w:rsidRPr="008A4927" w:rsidRDefault="00CA7A78" w:rsidP="00C738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13F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A7A78" w:rsidRPr="008A4927" w14:paraId="33C7420D" w14:textId="77777777" w:rsidTr="00C73815">
        <w:trPr>
          <w:cantSplit/>
        </w:trPr>
        <w:tc>
          <w:tcPr>
            <w:tcW w:w="648" w:type="dxa"/>
          </w:tcPr>
          <w:p w14:paraId="413E89D4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173A6DE6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младшая №1</w:t>
            </w:r>
          </w:p>
        </w:tc>
        <w:tc>
          <w:tcPr>
            <w:tcW w:w="1335" w:type="dxa"/>
          </w:tcPr>
          <w:p w14:paraId="3796C8E7" w14:textId="77777777" w:rsidR="00CA7A78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3969" w:type="dxa"/>
          </w:tcPr>
          <w:p w14:paraId="2EA6102C" w14:textId="77777777" w:rsidR="00CA7A78" w:rsidRPr="008A4927" w:rsidRDefault="009D18FC" w:rsidP="00803C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CA7A78" w:rsidRPr="008A4927" w14:paraId="4AC7A210" w14:textId="77777777" w:rsidTr="00C73815">
        <w:trPr>
          <w:cantSplit/>
        </w:trPr>
        <w:tc>
          <w:tcPr>
            <w:tcW w:w="648" w:type="dxa"/>
          </w:tcPr>
          <w:p w14:paraId="7E3DACEF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1F204037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9D1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младшая А</w:t>
            </w:r>
          </w:p>
        </w:tc>
        <w:tc>
          <w:tcPr>
            <w:tcW w:w="1335" w:type="dxa"/>
          </w:tcPr>
          <w:p w14:paraId="334C4D55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969" w:type="dxa"/>
          </w:tcPr>
          <w:p w14:paraId="113F7712" w14:textId="77777777" w:rsidR="00CA7A78" w:rsidRPr="008A4927" w:rsidRDefault="00C73815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D1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D18FC" w:rsidRPr="008A4927" w14:paraId="1CBA9E67" w14:textId="77777777" w:rsidTr="00C73815">
        <w:trPr>
          <w:cantSplit/>
        </w:trPr>
        <w:tc>
          <w:tcPr>
            <w:tcW w:w="648" w:type="dxa"/>
          </w:tcPr>
          <w:p w14:paraId="67A12650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2C47B77C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младшая Б</w:t>
            </w:r>
          </w:p>
        </w:tc>
        <w:tc>
          <w:tcPr>
            <w:tcW w:w="1335" w:type="dxa"/>
          </w:tcPr>
          <w:p w14:paraId="5656E384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969" w:type="dxa"/>
          </w:tcPr>
          <w:p w14:paraId="5E632621" w14:textId="77777777" w:rsidR="009D18FC" w:rsidRPr="008A4927" w:rsidRDefault="009D18F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9D18FC" w:rsidRPr="008A4927" w14:paraId="2189FF91" w14:textId="77777777" w:rsidTr="00C73815">
        <w:trPr>
          <w:cantSplit/>
        </w:trPr>
        <w:tc>
          <w:tcPr>
            <w:tcW w:w="648" w:type="dxa"/>
          </w:tcPr>
          <w:p w14:paraId="3E5B83CD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14:paraId="57DC13A8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младшая В</w:t>
            </w:r>
          </w:p>
        </w:tc>
        <w:tc>
          <w:tcPr>
            <w:tcW w:w="1335" w:type="dxa"/>
          </w:tcPr>
          <w:p w14:paraId="30EAF91C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969" w:type="dxa"/>
          </w:tcPr>
          <w:p w14:paraId="41638249" w14:textId="77777777" w:rsidR="009D18FC" w:rsidRPr="008A4927" w:rsidRDefault="009D18F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D18FC" w:rsidRPr="008A4927" w14:paraId="7E4CD429" w14:textId="77777777" w:rsidTr="00C73815">
        <w:trPr>
          <w:cantSplit/>
        </w:trPr>
        <w:tc>
          <w:tcPr>
            <w:tcW w:w="648" w:type="dxa"/>
          </w:tcPr>
          <w:p w14:paraId="461E175F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14:paraId="0B736C1C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А</w:t>
            </w:r>
          </w:p>
        </w:tc>
        <w:tc>
          <w:tcPr>
            <w:tcW w:w="1335" w:type="dxa"/>
          </w:tcPr>
          <w:p w14:paraId="6607246B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3969" w:type="dxa"/>
          </w:tcPr>
          <w:p w14:paraId="3B0D0A31" w14:textId="77777777" w:rsidR="009D18FC" w:rsidRPr="008A4927" w:rsidRDefault="009D18F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D18FC" w:rsidRPr="008A4927" w14:paraId="31787862" w14:textId="77777777" w:rsidTr="00C73815">
        <w:trPr>
          <w:cantSplit/>
        </w:trPr>
        <w:tc>
          <w:tcPr>
            <w:tcW w:w="648" w:type="dxa"/>
          </w:tcPr>
          <w:p w14:paraId="64742B58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14:paraId="57AFB1F3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Б</w:t>
            </w:r>
          </w:p>
        </w:tc>
        <w:tc>
          <w:tcPr>
            <w:tcW w:w="1335" w:type="dxa"/>
          </w:tcPr>
          <w:p w14:paraId="0A4A8F19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3969" w:type="dxa"/>
          </w:tcPr>
          <w:p w14:paraId="6960610F" w14:textId="77777777" w:rsidR="009D18FC" w:rsidRPr="008A4927" w:rsidRDefault="009D18F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9D18FC" w:rsidRPr="008A4927" w14:paraId="272F19F2" w14:textId="77777777" w:rsidTr="00C73815">
        <w:trPr>
          <w:cantSplit/>
        </w:trPr>
        <w:tc>
          <w:tcPr>
            <w:tcW w:w="648" w:type="dxa"/>
          </w:tcPr>
          <w:p w14:paraId="75AF0BB5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14:paraId="5761233A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В</w:t>
            </w:r>
          </w:p>
        </w:tc>
        <w:tc>
          <w:tcPr>
            <w:tcW w:w="1335" w:type="dxa"/>
          </w:tcPr>
          <w:p w14:paraId="4491474E" w14:textId="77777777" w:rsidR="009D18FC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3969" w:type="dxa"/>
          </w:tcPr>
          <w:p w14:paraId="14695002" w14:textId="77777777" w:rsidR="009D18FC" w:rsidRPr="008A4927" w:rsidRDefault="009D18F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CA7A78" w:rsidRPr="008A4927" w14:paraId="2F1FDEBA" w14:textId="77777777" w:rsidTr="00C73815">
        <w:trPr>
          <w:cantSplit/>
        </w:trPr>
        <w:tc>
          <w:tcPr>
            <w:tcW w:w="648" w:type="dxa"/>
          </w:tcPr>
          <w:p w14:paraId="55031BC0" w14:textId="77777777" w:rsidR="00CA7A78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14:paraId="734C6F7C" w14:textId="77777777" w:rsidR="00CA7A78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335" w:type="dxa"/>
          </w:tcPr>
          <w:p w14:paraId="565DE6F9" w14:textId="77777777" w:rsidR="00CA7A78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969" w:type="dxa"/>
          </w:tcPr>
          <w:p w14:paraId="6B72D345" w14:textId="77777777" w:rsidR="00CA7A78" w:rsidRPr="008A4927" w:rsidRDefault="009D18F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CA7A78" w:rsidRPr="008A4927" w14:paraId="2E3D81F1" w14:textId="77777777" w:rsidTr="00C73815">
        <w:trPr>
          <w:cantSplit/>
        </w:trPr>
        <w:tc>
          <w:tcPr>
            <w:tcW w:w="648" w:type="dxa"/>
          </w:tcPr>
          <w:p w14:paraId="74B04555" w14:textId="77777777" w:rsidR="00CA7A78" w:rsidRPr="008A4927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20" w:type="dxa"/>
          </w:tcPr>
          <w:p w14:paraId="2960BDD3" w14:textId="77777777" w:rsidR="00CA7A78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ИТИЛЬ</w:t>
            </w:r>
          </w:p>
        </w:tc>
        <w:tc>
          <w:tcPr>
            <w:tcW w:w="1335" w:type="dxa"/>
          </w:tcPr>
          <w:p w14:paraId="7F5F0983" w14:textId="77777777" w:rsidR="00CA7A78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969" w:type="dxa"/>
          </w:tcPr>
          <w:p w14:paraId="7BFCD9D4" w14:textId="77777777" w:rsidR="00CA7A78" w:rsidRPr="008A4927" w:rsidRDefault="009D18F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A7A78" w:rsidRPr="008A4927" w14:paraId="58E90488" w14:textId="77777777" w:rsidTr="00C73815">
        <w:trPr>
          <w:cantSplit/>
        </w:trPr>
        <w:tc>
          <w:tcPr>
            <w:tcW w:w="648" w:type="dxa"/>
          </w:tcPr>
          <w:p w14:paraId="08AED1FF" w14:textId="77777777" w:rsidR="00CA7A78" w:rsidRPr="008A4927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20" w:type="dxa"/>
          </w:tcPr>
          <w:p w14:paraId="35BAD624" w14:textId="77777777" w:rsidR="00CA7A78" w:rsidRPr="008A4927" w:rsidRDefault="009D18FC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(логопед)</w:t>
            </w:r>
          </w:p>
        </w:tc>
        <w:tc>
          <w:tcPr>
            <w:tcW w:w="1335" w:type="dxa"/>
          </w:tcPr>
          <w:p w14:paraId="5BB5E6E3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969" w:type="dxa"/>
          </w:tcPr>
          <w:p w14:paraId="6C677B10" w14:textId="77777777" w:rsidR="00CA7A78" w:rsidRPr="008A4927" w:rsidRDefault="00CA7F0C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CA7A78" w:rsidRPr="008A4927" w14:paraId="50978571" w14:textId="77777777" w:rsidTr="00C73815">
        <w:trPr>
          <w:cantSplit/>
        </w:trPr>
        <w:tc>
          <w:tcPr>
            <w:tcW w:w="648" w:type="dxa"/>
          </w:tcPr>
          <w:p w14:paraId="7E5FA8A6" w14:textId="77777777" w:rsidR="00CA7A78" w:rsidRPr="008A4927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20" w:type="dxa"/>
          </w:tcPr>
          <w:p w14:paraId="36D5E0F1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Подготовит.(лог</w:t>
            </w:r>
            <w:r w:rsidR="009D1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опед) </w:t>
            </w:r>
          </w:p>
        </w:tc>
        <w:tc>
          <w:tcPr>
            <w:tcW w:w="1335" w:type="dxa"/>
          </w:tcPr>
          <w:p w14:paraId="4623421C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14:paraId="51AC0DBA" w14:textId="77777777" w:rsidR="00CA7A78" w:rsidRPr="008A4927" w:rsidRDefault="00487656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87656" w:rsidRPr="008A4927" w14:paraId="736A5E72" w14:textId="77777777" w:rsidTr="00C73815">
        <w:trPr>
          <w:cantSplit/>
        </w:trPr>
        <w:tc>
          <w:tcPr>
            <w:tcW w:w="648" w:type="dxa"/>
          </w:tcPr>
          <w:p w14:paraId="5FE716F7" w14:textId="77777777" w:rsidR="00487656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20" w:type="dxa"/>
          </w:tcPr>
          <w:p w14:paraId="3F68F68B" w14:textId="77777777" w:rsidR="00487656" w:rsidRPr="008A4927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 Б</w:t>
            </w:r>
          </w:p>
        </w:tc>
        <w:tc>
          <w:tcPr>
            <w:tcW w:w="1335" w:type="dxa"/>
          </w:tcPr>
          <w:p w14:paraId="38C71328" w14:textId="77777777" w:rsidR="00487656" w:rsidRPr="008A4927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14:paraId="4836A525" w14:textId="77777777" w:rsidR="00487656" w:rsidRDefault="00487656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87656" w:rsidRPr="008A4927" w14:paraId="11F182AB" w14:textId="77777777" w:rsidTr="00C73815">
        <w:trPr>
          <w:cantSplit/>
        </w:trPr>
        <w:tc>
          <w:tcPr>
            <w:tcW w:w="648" w:type="dxa"/>
          </w:tcPr>
          <w:p w14:paraId="52B62BBB" w14:textId="77777777" w:rsidR="00487656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20" w:type="dxa"/>
          </w:tcPr>
          <w:p w14:paraId="31B88990" w14:textId="77777777" w:rsidR="00487656" w:rsidRPr="008A4927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</w:t>
            </w:r>
          </w:p>
        </w:tc>
        <w:tc>
          <w:tcPr>
            <w:tcW w:w="1335" w:type="dxa"/>
          </w:tcPr>
          <w:p w14:paraId="0F8230FB" w14:textId="77777777" w:rsidR="00487656" w:rsidRPr="008A4927" w:rsidRDefault="00487656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14:paraId="109DD498" w14:textId="77777777" w:rsidR="00487656" w:rsidRDefault="00487656" w:rsidP="00C738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A7A78" w:rsidRPr="008A4927" w14:paraId="7BADA59D" w14:textId="77777777" w:rsidTr="00C73815">
        <w:trPr>
          <w:cantSplit/>
        </w:trPr>
        <w:tc>
          <w:tcPr>
            <w:tcW w:w="648" w:type="dxa"/>
          </w:tcPr>
          <w:p w14:paraId="792E9D7A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C5C5CD7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35" w:type="dxa"/>
          </w:tcPr>
          <w:p w14:paraId="4E625FF9" w14:textId="77777777" w:rsidR="00CA7A78" w:rsidRPr="008A4927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08B251" w14:textId="77777777" w:rsidR="00CA7A78" w:rsidRPr="008A4927" w:rsidRDefault="00487656" w:rsidP="00803C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</w:tr>
    </w:tbl>
    <w:p w14:paraId="4FB77038" w14:textId="77777777" w:rsidR="00CA7A78" w:rsidRPr="008A4927" w:rsidRDefault="00487656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татар – 221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детей, русских – </w:t>
      </w:r>
      <w:r>
        <w:rPr>
          <w:rFonts w:ascii="Times New Roman" w:hAnsi="Times New Roman" w:cs="Times New Roman"/>
          <w:sz w:val="24"/>
          <w:szCs w:val="24"/>
        </w:rPr>
        <w:t>64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детей, смешанных браков – </w:t>
      </w:r>
      <w:r>
        <w:rPr>
          <w:rFonts w:ascii="Times New Roman" w:hAnsi="Times New Roman" w:cs="Times New Roman"/>
          <w:sz w:val="24"/>
          <w:szCs w:val="24"/>
        </w:rPr>
        <w:t>88</w:t>
      </w:r>
      <w:r w:rsidR="00E16D8B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детей </w:t>
      </w:r>
    </w:p>
    <w:p w14:paraId="4B58FBAB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BBBB78" w14:textId="77777777"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  <w:r w:rsidRPr="008A4927">
        <w:rPr>
          <w:rFonts w:ascii="Times New Roman" w:hAnsi="Times New Roman" w:cs="Times New Roman"/>
          <w:sz w:val="24"/>
          <w:szCs w:val="24"/>
        </w:rPr>
        <w:t>.  Реализация программы воспитания была направлена на решение вопросов гармоничного социально-коммуникативного развития детей дошкольного возраста и их приобщения к традиционным духовным ценностям, правилам и нормам поведения в обществе.</w:t>
      </w:r>
    </w:p>
    <w:p w14:paraId="5013B718" w14:textId="2125B954"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Для реализации программы воспитания был оформлен календарный план воспитательной работы, который включал в себя садовские и групповые мероприятия. План составлен с учетом федерального календарного плана воспитательной работ</w:t>
      </w:r>
      <w:r w:rsidR="00AD08B9">
        <w:rPr>
          <w:rFonts w:ascii="Times New Roman" w:hAnsi="Times New Roman" w:cs="Times New Roman"/>
          <w:sz w:val="24"/>
          <w:szCs w:val="24"/>
        </w:rPr>
        <w:t>ы.</w:t>
      </w:r>
    </w:p>
    <w:p w14:paraId="1F63FF05" w14:textId="77777777"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Для выбора стратегии воспитательной работы, в 2023 году проводился анализ состава семей воспитанников.</w:t>
      </w:r>
    </w:p>
    <w:p w14:paraId="5A3B1A7D" w14:textId="77777777"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Характеристика семей по составу</w:t>
      </w:r>
    </w:p>
    <w:tbl>
      <w:tblPr>
        <w:tblW w:w="9015" w:type="dxa"/>
        <w:tblInd w:w="-21" w:type="dxa"/>
        <w:tblLayout w:type="fixed"/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287007" w:rsidRPr="008A4927" w14:paraId="7A98CB97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405AD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A96A4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1CE6B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87007" w:rsidRPr="008A4927" w14:paraId="0DF52A0E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74F33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362E5F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DB9FF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87007" w:rsidRPr="008A4927" w14:paraId="16D23466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B1A54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DC7AD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23CC4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287007" w:rsidRPr="008A4927" w14:paraId="5111DB16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30F703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0EC49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556DB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007" w:rsidRPr="008A4927" w14:paraId="029B357F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EB86E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61AD9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0A3DE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14:paraId="1760054F" w14:textId="77777777" w:rsidR="00732646" w:rsidRDefault="00732646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B855B5" w14:textId="77777777" w:rsidR="00732646" w:rsidRDefault="00732646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BCDF77" w14:textId="77777777" w:rsidR="00732646" w:rsidRDefault="00732646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5A27C" w14:textId="77777777" w:rsidR="00732646" w:rsidRDefault="00732646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C7491D" w14:textId="77777777"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Характеристика семей по количеству детей</w:t>
      </w:r>
    </w:p>
    <w:tbl>
      <w:tblPr>
        <w:tblW w:w="9015" w:type="dxa"/>
        <w:tblInd w:w="-21" w:type="dxa"/>
        <w:tblLayout w:type="fixed"/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287007" w:rsidRPr="008A4927" w14:paraId="181CAB22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C9DBF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C9BC8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0F0A5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87007" w:rsidRPr="008A4927" w14:paraId="6F6502D4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E02E2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14F2C" w14:textId="77777777" w:rsidR="00287007" w:rsidRPr="008A4927" w:rsidRDefault="009B38B1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7383C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87007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7007" w:rsidRPr="008A4927" w14:paraId="5A43B11D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A5F3A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3F03D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42888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287007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7007" w:rsidRPr="008A4927" w14:paraId="408C56B5" w14:textId="77777777" w:rsidTr="0028700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E78DA" w14:textId="77777777" w:rsidR="00287007" w:rsidRPr="008A4927" w:rsidRDefault="00287007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F42CC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3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272D6" w14:textId="77777777" w:rsidR="00287007" w:rsidRPr="008A4927" w:rsidRDefault="00732646" w:rsidP="00287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87007" w:rsidRPr="008A49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62E724DC" w14:textId="77777777" w:rsidR="00287007" w:rsidRPr="008A4927" w:rsidRDefault="00287007" w:rsidP="00287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DF439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</w:t>
      </w:r>
    </w:p>
    <w:p w14:paraId="730F028D" w14:textId="77777777" w:rsidR="00AD0A7C" w:rsidRPr="008A4927" w:rsidRDefault="00CA7A78" w:rsidP="00CA7A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8B1">
        <w:rPr>
          <w:rFonts w:ascii="Times New Roman" w:hAnsi="Times New Roman" w:cs="Times New Roman"/>
          <w:bCs/>
          <w:sz w:val="24"/>
          <w:szCs w:val="24"/>
        </w:rPr>
        <w:t xml:space="preserve">         МАДОУ «Детский сад №330</w:t>
      </w:r>
      <w:r w:rsidRPr="008A4927">
        <w:rPr>
          <w:rFonts w:ascii="Times New Roman" w:hAnsi="Times New Roman" w:cs="Times New Roman"/>
          <w:bCs/>
          <w:sz w:val="24"/>
          <w:szCs w:val="24"/>
        </w:rPr>
        <w:t xml:space="preserve">» обеспечивает </w:t>
      </w:r>
      <w:r w:rsidRPr="008A4927">
        <w:rPr>
          <w:rFonts w:ascii="Times New Roman" w:hAnsi="Times New Roman" w:cs="Times New Roman"/>
          <w:sz w:val="24"/>
          <w:szCs w:val="24"/>
        </w:rPr>
        <w:t>уход, присмотр, оздоровление, воспитание личности каждого ребёнка с целью раннего выявления и развития творческих способностей детей 3-7 лет. Приоритетным направлением в работе коллектива ДОУ является коррекционная работа с детьми с нарушениями речи и социально - личностное развитие детей.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E1BEE1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Образовательная пр</w:t>
      </w:r>
      <w:r w:rsidR="00AF2027">
        <w:rPr>
          <w:rFonts w:ascii="Times New Roman" w:hAnsi="Times New Roman" w:cs="Times New Roman"/>
          <w:sz w:val="24"/>
          <w:szCs w:val="24"/>
        </w:rPr>
        <w:t>ограмма МАДОУ «Детский сад № 330</w:t>
      </w:r>
      <w:r w:rsidRPr="008A4927">
        <w:rPr>
          <w:rFonts w:ascii="Times New Roman" w:hAnsi="Times New Roman" w:cs="Times New Roman"/>
          <w:sz w:val="24"/>
          <w:szCs w:val="24"/>
        </w:rPr>
        <w:t>» обеспечивает разносторонне</w:t>
      </w:r>
      <w:r w:rsidR="00AF2027">
        <w:rPr>
          <w:rFonts w:ascii="Times New Roman" w:hAnsi="Times New Roman" w:cs="Times New Roman"/>
          <w:sz w:val="24"/>
          <w:szCs w:val="24"/>
        </w:rPr>
        <w:t>е развитие детей в возрасте от 2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 и индивидуальных особенностей по основным направлениям – физическому, социально-личностному развитию и нравственному воспитанию. </w:t>
      </w:r>
    </w:p>
    <w:p w14:paraId="6C6487B1" w14:textId="77777777" w:rsidR="00CA7A78" w:rsidRPr="008A4927" w:rsidRDefault="00CA7A78" w:rsidP="00CA7A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В образовательной программе выделены образовательные области: физическое, социально-коммуникативное, художественно-эстетическое, познавательное, речевое,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обеспечивающие развитие личн</w:t>
      </w:r>
      <w:r w:rsidR="00AF2027">
        <w:rPr>
          <w:rFonts w:ascii="Times New Roman" w:eastAsia="Times New Roman" w:hAnsi="Times New Roman" w:cs="Times New Roman"/>
          <w:sz w:val="24"/>
          <w:szCs w:val="24"/>
        </w:rPr>
        <w:t xml:space="preserve">ости, мотивации и способностей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детей в различных видах деятельности.</w:t>
      </w:r>
    </w:p>
    <w:p w14:paraId="67B675DA" w14:textId="77777777" w:rsidR="00CA7A78" w:rsidRPr="008A4927" w:rsidRDefault="00AD0A7C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7A78" w:rsidRPr="008A4927">
        <w:rPr>
          <w:rFonts w:ascii="Times New Roman" w:hAnsi="Times New Roman" w:cs="Times New Roman"/>
          <w:sz w:val="24"/>
          <w:szCs w:val="24"/>
        </w:rPr>
        <w:t>Вариативный модуль программы построен с учетом парциальных программ:</w:t>
      </w:r>
    </w:p>
    <w:p w14:paraId="5DD42368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 "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="00AF20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рус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"-З.М.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, Р.С. </w:t>
      </w:r>
      <w:proofErr w:type="spellStart"/>
      <w:proofErr w:type="gramStart"/>
      <w:r w:rsidRPr="008A4927">
        <w:rPr>
          <w:rFonts w:ascii="Times New Roman" w:hAnsi="Times New Roman" w:cs="Times New Roman"/>
          <w:sz w:val="24"/>
          <w:szCs w:val="24"/>
        </w:rPr>
        <w:t>Исаева,Р.Г.Кидрячева</w:t>
      </w:r>
      <w:proofErr w:type="spellEnd"/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. Казань, 2013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г.Беренче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;</w:t>
      </w:r>
    </w:p>
    <w:p w14:paraId="2E5F263F" w14:textId="77777777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 "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-радость познания "Региональная образовательная программа дошкольного образования" -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, 2016</w:t>
      </w:r>
      <w:r w:rsidR="00AF20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г.; </w:t>
      </w:r>
    </w:p>
    <w:p w14:paraId="134B1415" w14:textId="77777777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- Комплексная образовательная программа дошкольного образования для детей с тяжелыми нарушениями речи (ОНР) с 3 до 7 лет» Н.В.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3-е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. и доп. с учетом </w:t>
      </w:r>
      <w:proofErr w:type="spellStart"/>
      <w:proofErr w:type="gramStart"/>
      <w:r w:rsidRPr="008A4927">
        <w:rPr>
          <w:rFonts w:ascii="Times New Roman" w:hAnsi="Times New Roman" w:cs="Times New Roman"/>
          <w:sz w:val="24"/>
          <w:szCs w:val="24"/>
        </w:rPr>
        <w:t>ФГОСДО.-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>СПб.:ООО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Издательство «детство-пресс»,2016.-240с.;</w:t>
      </w:r>
    </w:p>
    <w:p w14:paraId="424E3143" w14:textId="3F438942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 "Парциальная программа "Юный эколог». Для работы с детьми 3-7 лет -</w:t>
      </w:r>
      <w:r w:rsidR="00AD08B9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Николаева С.Н. </w:t>
      </w:r>
      <w:proofErr w:type="spellStart"/>
      <w:proofErr w:type="gramStart"/>
      <w:r w:rsidRPr="008A4927">
        <w:rPr>
          <w:rFonts w:ascii="Times New Roman" w:hAnsi="Times New Roman" w:cs="Times New Roman"/>
          <w:sz w:val="24"/>
          <w:szCs w:val="24"/>
        </w:rPr>
        <w:t>М.:Мозаика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>-Синтез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>,</w:t>
      </w:r>
      <w:r w:rsidR="001E4F1D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2016.</w:t>
      </w:r>
    </w:p>
    <w:p w14:paraId="4CC4A3B1" w14:textId="77777777" w:rsidR="00CA7A78" w:rsidRPr="008A4927" w:rsidRDefault="00CA7A78" w:rsidP="00CA7A78">
      <w:pPr>
        <w:pStyle w:val="Default"/>
        <w:spacing w:line="276" w:lineRule="auto"/>
        <w:jc w:val="both"/>
        <w:rPr>
          <w:color w:val="auto"/>
        </w:rPr>
      </w:pPr>
      <w:r w:rsidRPr="008A4927">
        <w:rPr>
          <w:color w:val="auto"/>
        </w:rPr>
        <w:t xml:space="preserve">              Для успешной реализации Программы развития проводится активная забота о здоровье, эмоциональном благополучии детей, способствующая успешному физическому, психическому и личностному развитию детей, формированию ценности здорового образа жизни. Используются разные виды детской деятельности, их интеграция. Педагоги используют игровые приемы при выполнении режимных моментов. Поощряется творческая активность педагогов, вариативность в решении педагогических задач. </w:t>
      </w:r>
    </w:p>
    <w:p w14:paraId="2EC89AAA" w14:textId="3DB0EDAE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В детском саду созданы условия для охраны здоровья и жизни дошкольников. Оборудован музыкальный, спортивный зал</w:t>
      </w:r>
      <w:r w:rsidR="005217C8">
        <w:rPr>
          <w:rFonts w:ascii="Times New Roman" w:hAnsi="Times New Roman" w:cs="Times New Roman"/>
          <w:sz w:val="24"/>
          <w:szCs w:val="24"/>
        </w:rPr>
        <w:t>ы, медицинские</w:t>
      </w:r>
      <w:r w:rsidRPr="008A4927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5217C8">
        <w:rPr>
          <w:rFonts w:ascii="Times New Roman" w:hAnsi="Times New Roman" w:cs="Times New Roman"/>
          <w:sz w:val="24"/>
          <w:szCs w:val="24"/>
        </w:rPr>
        <w:t>ы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для проведения лечебно-профилактических и спортивно-</w:t>
      </w:r>
      <w:r w:rsidR="006A1795">
        <w:rPr>
          <w:rFonts w:ascii="Times New Roman" w:hAnsi="Times New Roman" w:cs="Times New Roman"/>
          <w:sz w:val="24"/>
          <w:szCs w:val="24"/>
        </w:rPr>
        <w:t xml:space="preserve">оздоровительных мероприятий. В </w:t>
      </w:r>
      <w:r w:rsidRPr="008A4927">
        <w:rPr>
          <w:rFonts w:ascii="Times New Roman" w:hAnsi="Times New Roman" w:cs="Times New Roman"/>
          <w:sz w:val="24"/>
          <w:szCs w:val="24"/>
        </w:rPr>
        <w:t xml:space="preserve">зале имеются: спортивное оборудование для физкультурных занятий, массажные коврики, тренажеры, гимнастическая стенка, мячи разных размеров, гимнастические скамейки и др. спортивный инвентарь. </w:t>
      </w:r>
    </w:p>
    <w:p w14:paraId="60E22BAC" w14:textId="1F278AB6" w:rsidR="00AD0A7C" w:rsidRPr="008A4927" w:rsidRDefault="00AD0A7C" w:rsidP="00AD0A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       Воспитат</w:t>
      </w:r>
      <w:r w:rsidR="00AF2027">
        <w:rPr>
          <w:rFonts w:ascii="Times New Roman" w:eastAsia="Times New Roman" w:hAnsi="Times New Roman" w:cs="Times New Roman"/>
          <w:sz w:val="24"/>
          <w:szCs w:val="24"/>
        </w:rPr>
        <w:t>ельно - образовательный процесс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строится на</w:t>
      </w:r>
      <w:r w:rsidR="005217C8">
        <w:rPr>
          <w:rFonts w:ascii="Times New Roman" w:eastAsia="Times New Roman" w:hAnsi="Times New Roman" w:cs="Times New Roman"/>
          <w:sz w:val="24"/>
          <w:szCs w:val="24"/>
        </w:rPr>
        <w:t xml:space="preserve"> основе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режима</w:t>
      </w:r>
      <w:r w:rsidR="006A1795">
        <w:rPr>
          <w:rFonts w:ascii="Times New Roman" w:eastAsia="Times New Roman" w:hAnsi="Times New Roman" w:cs="Times New Roman"/>
          <w:sz w:val="24"/>
          <w:szCs w:val="24"/>
        </w:rPr>
        <w:t xml:space="preserve"> дня, утвержденного заведующим,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в соответствии с требованиями СанПиН 2.4.</w:t>
      </w:r>
      <w:r w:rsidRPr="008A492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36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Pr="008A492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8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8A4927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20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, СанПиН 1.2.3685-21.</w:t>
      </w:r>
    </w:p>
    <w:p w14:paraId="5FB23D00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</w:t>
      </w:r>
      <w:r w:rsidRPr="008A4927">
        <w:rPr>
          <w:rFonts w:ascii="Times New Roman" w:hAnsi="Times New Roman" w:cs="Times New Roman"/>
          <w:sz w:val="24"/>
          <w:szCs w:val="24"/>
        </w:rPr>
        <w:tab/>
        <w:t xml:space="preserve">      Образовательная деятельность ведется по подгруппам. </w:t>
      </w:r>
    </w:p>
    <w:p w14:paraId="53DB08D5" w14:textId="77777777" w:rsidR="00AD0A7C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ab/>
        <w:t xml:space="preserve">      Продолжительность ООД: </w:t>
      </w:r>
    </w:p>
    <w:p w14:paraId="14EEB96F" w14:textId="77777777" w:rsidR="00AF2027" w:rsidRPr="008A4927" w:rsidRDefault="00AF2027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первой младшей группе (дети от 2 до 3 лет)-10 минут</w:t>
      </w:r>
    </w:p>
    <w:p w14:paraId="254C99F0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во второй младшей подгруппе (дети от 3 до 4 лет) – 15 минут; </w:t>
      </w:r>
    </w:p>
    <w:p w14:paraId="06BA5206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 средней подгруппе (дети от 4 до 5 лет) – 20 минут; </w:t>
      </w:r>
    </w:p>
    <w:p w14:paraId="34E96EBF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 старшей подгруппе (дети от 5 до 6 лет) – 25 минут; </w:t>
      </w:r>
    </w:p>
    <w:p w14:paraId="7A4A628F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в подготовительной к школе подгруппе (дети от 6 до 7 лет) – 30 минут. </w:t>
      </w:r>
    </w:p>
    <w:p w14:paraId="12B40B9A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ab/>
        <w:t xml:space="preserve">      В середине ООД педагоги проводят физкультминутку. Между ООД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предусмотрены  перерывы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продолжительностью 10 минут. </w:t>
      </w:r>
    </w:p>
    <w:p w14:paraId="202DCBF8" w14:textId="77777777" w:rsidR="00AD0A7C" w:rsidRPr="008A4927" w:rsidRDefault="00AD0A7C" w:rsidP="00AD0A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       В группе созданы все необходимые условия для всестороннего развития и целенаправленной подготовки детей к обучению в школе. Развивающая предметно-пространственная среда организована таким образом, что каждый ребенок имеет возможность заниматься любимым делом.</w:t>
      </w:r>
    </w:p>
    <w:p w14:paraId="17F6A557" w14:textId="77777777" w:rsidR="00AD0A7C" w:rsidRPr="008A4927" w:rsidRDefault="00AD0A7C" w:rsidP="00AD0A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C31AF94" w14:textId="77777777" w:rsidR="00AD0A7C" w:rsidRPr="008A4927" w:rsidRDefault="00AD0A7C" w:rsidP="00AD0A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14:paraId="4929AAB7" w14:textId="4B0122A3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В 202</w:t>
      </w:r>
      <w:r w:rsidR="006A1795">
        <w:rPr>
          <w:rFonts w:ascii="Times New Roman" w:hAnsi="Times New Roman" w:cs="Times New Roman"/>
          <w:sz w:val="24"/>
          <w:szCs w:val="24"/>
        </w:rPr>
        <w:t>4</w:t>
      </w:r>
      <w:r w:rsidRPr="008A4927">
        <w:rPr>
          <w:rFonts w:ascii="Times New Roman" w:hAnsi="Times New Roman" w:cs="Times New Roman"/>
          <w:sz w:val="24"/>
          <w:szCs w:val="24"/>
        </w:rPr>
        <w:t xml:space="preserve"> году в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МАДОУ  работали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кружки по направлениям:</w:t>
      </w:r>
    </w:p>
    <w:p w14:paraId="5E870253" w14:textId="77777777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Художественно-эс</w:t>
      </w:r>
      <w:r w:rsidR="005217C8">
        <w:rPr>
          <w:rFonts w:ascii="Times New Roman" w:hAnsi="Times New Roman" w:cs="Times New Roman"/>
          <w:sz w:val="24"/>
          <w:szCs w:val="24"/>
        </w:rPr>
        <w:t>тетическое: «Хореография», «</w:t>
      </w:r>
      <w:proofErr w:type="spellStart"/>
      <w:r w:rsidR="005217C8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="005217C8">
        <w:rPr>
          <w:rFonts w:ascii="Times New Roman" w:hAnsi="Times New Roman" w:cs="Times New Roman"/>
          <w:sz w:val="24"/>
          <w:szCs w:val="24"/>
        </w:rPr>
        <w:t>», «Изостудия</w:t>
      </w:r>
      <w:r w:rsidRPr="008A4927">
        <w:rPr>
          <w:rFonts w:ascii="Times New Roman" w:hAnsi="Times New Roman" w:cs="Times New Roman"/>
          <w:sz w:val="24"/>
          <w:szCs w:val="24"/>
        </w:rPr>
        <w:t>»;</w:t>
      </w:r>
    </w:p>
    <w:p w14:paraId="7C710DCE" w14:textId="77777777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Социально-педагогическое: «Англи</w:t>
      </w:r>
      <w:r w:rsidR="005217C8">
        <w:rPr>
          <w:rFonts w:ascii="Times New Roman" w:hAnsi="Times New Roman" w:cs="Times New Roman"/>
          <w:sz w:val="24"/>
          <w:szCs w:val="24"/>
        </w:rPr>
        <w:t>йский», «</w:t>
      </w:r>
      <w:proofErr w:type="spellStart"/>
      <w:r w:rsidR="005217C8">
        <w:rPr>
          <w:rFonts w:ascii="Times New Roman" w:hAnsi="Times New Roman" w:cs="Times New Roman"/>
          <w:sz w:val="24"/>
          <w:szCs w:val="24"/>
        </w:rPr>
        <w:t>Речевичок</w:t>
      </w:r>
      <w:proofErr w:type="spellEnd"/>
      <w:r w:rsidR="005217C8">
        <w:rPr>
          <w:rFonts w:ascii="Times New Roman" w:hAnsi="Times New Roman" w:cs="Times New Roman"/>
          <w:sz w:val="24"/>
          <w:szCs w:val="24"/>
        </w:rPr>
        <w:t>», «Логика», «Развивающие игры</w:t>
      </w:r>
      <w:r w:rsidR="00ED1CAC">
        <w:rPr>
          <w:rFonts w:ascii="Times New Roman" w:hAnsi="Times New Roman" w:cs="Times New Roman"/>
          <w:sz w:val="24"/>
          <w:szCs w:val="24"/>
        </w:rPr>
        <w:t>», «Вокал»</w:t>
      </w:r>
      <w:r w:rsidRPr="008A492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</w:t>
      </w:r>
    </w:p>
    <w:p w14:paraId="182B8802" w14:textId="77777777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Физкультурно-</w:t>
      </w:r>
      <w:r w:rsidR="00ED1CAC">
        <w:rPr>
          <w:rFonts w:ascii="Times New Roman" w:hAnsi="Times New Roman" w:cs="Times New Roman"/>
          <w:sz w:val="24"/>
          <w:szCs w:val="24"/>
        </w:rPr>
        <w:t>спортивное: «Спортивная страна</w:t>
      </w:r>
      <w:r w:rsidRPr="008A4927">
        <w:rPr>
          <w:rFonts w:ascii="Times New Roman" w:hAnsi="Times New Roman" w:cs="Times New Roman"/>
          <w:sz w:val="24"/>
          <w:szCs w:val="24"/>
        </w:rPr>
        <w:t>», «Каратэ».</w:t>
      </w:r>
    </w:p>
    <w:p w14:paraId="590D650E" w14:textId="77777777" w:rsidR="00CA7A78" w:rsidRPr="008A4927" w:rsidRDefault="00CA7A78" w:rsidP="00CA7A78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          В дополнител</w:t>
      </w:r>
      <w:r w:rsidR="00ED1CAC">
        <w:rPr>
          <w:rFonts w:ascii="Times New Roman" w:eastAsia="Calibri" w:hAnsi="Times New Roman" w:cs="Times New Roman"/>
          <w:iCs/>
          <w:sz w:val="24"/>
          <w:szCs w:val="24"/>
        </w:rPr>
        <w:t>ьном образовании задействовано 326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r w:rsidR="00ED1CAC">
        <w:rPr>
          <w:rFonts w:ascii="Times New Roman" w:eastAsia="Calibri" w:hAnsi="Times New Roman" w:cs="Times New Roman"/>
          <w:iCs/>
          <w:sz w:val="24"/>
          <w:szCs w:val="24"/>
        </w:rPr>
        <w:t xml:space="preserve">87%) 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воспитанников детского сада. Занятия по дополнительному образованию проводятся два раза в неделю во второй половине дня, согласно дополнительной общеразвивающей программе и требованиям СанПиН.</w:t>
      </w:r>
    </w:p>
    <w:p w14:paraId="71EAA9FE" w14:textId="7AF9C003" w:rsidR="00CA7A78" w:rsidRPr="008A4927" w:rsidRDefault="006A179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</w:t>
      </w:r>
      <w:r w:rsidR="00CA7A78"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В соответствии с запросами родителей воспитанников в </w:t>
      </w:r>
      <w:r w:rsidR="00ED1CAC">
        <w:rPr>
          <w:rFonts w:ascii="Times New Roman" w:hAnsi="Times New Roman" w:cs="Times New Roman"/>
          <w:sz w:val="24"/>
          <w:szCs w:val="24"/>
        </w:rPr>
        <w:t xml:space="preserve">МАДОУ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D1CAC">
        <w:rPr>
          <w:rFonts w:ascii="Times New Roman" w:hAnsi="Times New Roman" w:cs="Times New Roman"/>
          <w:sz w:val="24"/>
          <w:szCs w:val="24"/>
        </w:rPr>
        <w:t>№ 330</w:t>
      </w:r>
      <w:r w:rsidR="00CA7A78" w:rsidRPr="008A4927">
        <w:rPr>
          <w:rFonts w:ascii="Times New Roman" w:hAnsi="Times New Roman" w:cs="Times New Roman"/>
          <w:sz w:val="24"/>
          <w:szCs w:val="24"/>
        </w:rPr>
        <w:t>» организована платная услуга – группа «Прис</w:t>
      </w:r>
      <w:r w:rsidR="00ED1CAC">
        <w:rPr>
          <w:rFonts w:ascii="Times New Roman" w:hAnsi="Times New Roman" w:cs="Times New Roman"/>
          <w:sz w:val="24"/>
          <w:szCs w:val="24"/>
        </w:rPr>
        <w:t>мотр и уход» с режимом работы с 7.30 до 8.30 и с18.00 до 18.3</w:t>
      </w:r>
      <w:r w:rsidR="00CA7A78" w:rsidRPr="008A4927">
        <w:rPr>
          <w:rFonts w:ascii="Times New Roman" w:hAnsi="Times New Roman" w:cs="Times New Roman"/>
          <w:sz w:val="24"/>
          <w:szCs w:val="24"/>
        </w:rPr>
        <w:t>0. Эта услуга очень востребована у родителей.</w:t>
      </w:r>
    </w:p>
    <w:p w14:paraId="5288624B" w14:textId="77777777" w:rsidR="00AD0A7C" w:rsidRPr="008A4927" w:rsidRDefault="00CA7A78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A4927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8A4927">
        <w:rPr>
          <w:rFonts w:ascii="Times New Roman" w:eastAsia="Calibri" w:hAnsi="Times New Roman" w:cs="Times New Roman"/>
          <w:sz w:val="24"/>
          <w:szCs w:val="24"/>
        </w:rPr>
        <w:t>О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бра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зовательный процесс орга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ни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зова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н в 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соответствии </w:t>
      </w:r>
      <w:r w:rsidRPr="008A4927">
        <w:rPr>
          <w:rFonts w:ascii="Times New Roman" w:eastAsia="Calibri" w:hAnsi="Times New Roman" w:cs="Times New Roman"/>
          <w:sz w:val="24"/>
          <w:szCs w:val="24"/>
        </w:rPr>
        <w:t>с о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сновным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нап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равлениями государственной по</w:t>
      </w:r>
      <w:r w:rsidRPr="008A4927">
        <w:rPr>
          <w:rFonts w:ascii="Times New Roman" w:eastAsia="Calibri" w:hAnsi="Times New Roman" w:cs="Times New Roman"/>
          <w:sz w:val="24"/>
          <w:szCs w:val="24"/>
        </w:rPr>
        <w:t>ли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ти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ки 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сфер</w:t>
      </w:r>
      <w:r w:rsidRPr="008A4927">
        <w:rPr>
          <w:rFonts w:ascii="Times New Roman" w:eastAsia="Calibri" w:hAnsi="Times New Roman" w:cs="Times New Roman"/>
          <w:sz w:val="24"/>
          <w:szCs w:val="24"/>
        </w:rPr>
        <w:t>е о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бр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азо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>ва</w:t>
      </w:r>
      <w:r w:rsidRPr="008A4927">
        <w:rPr>
          <w:rFonts w:ascii="Times New Roman" w:eastAsia="Calibri" w:hAnsi="Times New Roman" w:cs="Times New Roman"/>
          <w:sz w:val="24"/>
          <w:szCs w:val="24"/>
        </w:rPr>
        <w:t>ни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я,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 ФГ</w:t>
      </w:r>
      <w:r w:rsidRPr="008A49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 </w:t>
      </w:r>
      <w:r w:rsidRPr="008A4927">
        <w:rPr>
          <w:rFonts w:ascii="Times New Roman" w:eastAsia="Calibri" w:hAnsi="Times New Roman" w:cs="Times New Roman"/>
          <w:spacing w:val="-2"/>
          <w:sz w:val="24"/>
          <w:szCs w:val="24"/>
        </w:rPr>
        <w:t>ДО, ОП</w:t>
      </w:r>
      <w:r w:rsidRPr="008A4927">
        <w:rPr>
          <w:rFonts w:ascii="Times New Roman" w:eastAsia="Calibri" w:hAnsi="Times New Roman" w:cs="Times New Roman"/>
          <w:sz w:val="24"/>
          <w:szCs w:val="24"/>
        </w:rPr>
        <w:t xml:space="preserve"> ДО/АОП ДО.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расширяет и обогащает Образовательную про</w:t>
      </w:r>
      <w:r w:rsidR="00ED1CAC">
        <w:rPr>
          <w:rFonts w:ascii="Times New Roman" w:hAnsi="Times New Roman" w:cs="Times New Roman"/>
          <w:sz w:val="24"/>
          <w:szCs w:val="24"/>
        </w:rPr>
        <w:t>грамму МАДОУ «Детский сад №330</w:t>
      </w:r>
      <w:r w:rsidRPr="008A4927">
        <w:rPr>
          <w:rFonts w:ascii="Times New Roman" w:hAnsi="Times New Roman" w:cs="Times New Roman"/>
          <w:sz w:val="24"/>
          <w:szCs w:val="24"/>
        </w:rPr>
        <w:t>», что благоприятно отражается на воспитанниках и воспитательно-образовательном процессе в целом.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Все нормативные локальные акты в части содержания, организации образовательного проц</w:t>
      </w:r>
      <w:r w:rsidR="00ED1CAC">
        <w:rPr>
          <w:rFonts w:ascii="Times New Roman" w:hAnsi="Times New Roman" w:cs="Times New Roman"/>
          <w:sz w:val="24"/>
          <w:szCs w:val="24"/>
        </w:rPr>
        <w:t>есса в МАДОУ «Детский сад №330</w:t>
      </w:r>
      <w:r w:rsidR="00AD0A7C" w:rsidRPr="008A4927">
        <w:rPr>
          <w:rFonts w:ascii="Times New Roman" w:hAnsi="Times New Roman" w:cs="Times New Roman"/>
          <w:sz w:val="24"/>
          <w:szCs w:val="24"/>
        </w:rPr>
        <w:t>» имеются в наличии. Все возрастные группы укомплектованы полностью. Вакан</w:t>
      </w:r>
      <w:r w:rsidR="00ED1CAC">
        <w:rPr>
          <w:rFonts w:ascii="Times New Roman" w:hAnsi="Times New Roman" w:cs="Times New Roman"/>
          <w:sz w:val="24"/>
          <w:szCs w:val="24"/>
        </w:rPr>
        <w:t>тных мест нет</w:t>
      </w:r>
      <w:r w:rsidR="00AD0A7C" w:rsidRPr="008A4927">
        <w:rPr>
          <w:rFonts w:ascii="Times New Roman" w:hAnsi="Times New Roman" w:cs="Times New Roman"/>
          <w:sz w:val="24"/>
          <w:szCs w:val="24"/>
        </w:rPr>
        <w:t>.</w:t>
      </w:r>
    </w:p>
    <w:p w14:paraId="552FBC2C" w14:textId="77777777" w:rsidR="00CA7A78" w:rsidRPr="008A4927" w:rsidRDefault="00CA7A78" w:rsidP="00CA7A78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352D787" w14:textId="77777777" w:rsidR="00ED1CAC" w:rsidRDefault="00ED1CAC" w:rsidP="00AD0A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1BC87" w14:textId="77777777" w:rsidR="00AD0A7C" w:rsidRPr="008A4927" w:rsidRDefault="00AD0A7C" w:rsidP="00AD0A7C">
      <w:pPr>
        <w:spacing w:after="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III. Оценка содержания и качества подготовки обучающихся</w:t>
      </w:r>
    </w:p>
    <w:p w14:paraId="6DCA4A67" w14:textId="77777777" w:rsidR="00AD0A7C" w:rsidRPr="008A4927" w:rsidRDefault="00AD0A7C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Содержание образовательных программ Детского сада соответствует основным положениям возрастной психологии и дошкольной педагогики. Формами организации педагогическ</w:t>
      </w:r>
      <w:r w:rsidR="00ED1CAC">
        <w:rPr>
          <w:rFonts w:ascii="Times New Roman" w:eastAsia="Times New Roman" w:hAnsi="Times New Roman" w:cs="Times New Roman"/>
          <w:iCs/>
          <w:sz w:val="24"/>
          <w:szCs w:val="24"/>
        </w:rPr>
        <w:t>ого процесса в МА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ДОУ являются:</w:t>
      </w:r>
    </w:p>
    <w:p w14:paraId="04953693" w14:textId="77777777" w:rsidR="00AD0A7C" w:rsidRPr="008A4927" w:rsidRDefault="00AD0A7C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ООД — организованная образовательная деятельность;</w:t>
      </w:r>
    </w:p>
    <w:p w14:paraId="6B5B6145" w14:textId="77777777" w:rsidR="00AD0A7C" w:rsidRPr="008A4927" w:rsidRDefault="00AD0A7C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 режимных моментах;</w:t>
      </w:r>
    </w:p>
    <w:p w14:paraId="2BAF72ED" w14:textId="77777777" w:rsidR="00AD0A7C" w:rsidRPr="008A4927" w:rsidRDefault="00AD0A7C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самостоятельная деятельность;</w:t>
      </w:r>
    </w:p>
    <w:p w14:paraId="04D8C671" w14:textId="77777777" w:rsidR="00AD0A7C" w:rsidRPr="008A4927" w:rsidRDefault="00AD0A7C" w:rsidP="00AD0A7C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деятельность по интересам: кружки, студии.</w:t>
      </w:r>
    </w:p>
    <w:p w14:paraId="0B419673" w14:textId="77777777" w:rsidR="00AD0A7C" w:rsidRPr="008A4927" w:rsidRDefault="00AD0A7C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ООД организуется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 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ООД и их длительность определены таблицей 6.6 СанПиН 1.2.3685-21 и зависят от возраста ребенка.</w:t>
      </w:r>
    </w:p>
    <w:p w14:paraId="6E35727F" w14:textId="77777777" w:rsidR="00AD0A7C" w:rsidRPr="008A4927" w:rsidRDefault="00AD0A7C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Реализация ОП ДО строилась в соответствии с образовательными областями:</w:t>
      </w:r>
    </w:p>
    <w:p w14:paraId="13765F3C" w14:textId="77777777"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«Физическое развитие»;</w:t>
      </w:r>
    </w:p>
    <w:p w14:paraId="3F304641" w14:textId="77777777"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«Социально-коммуникативное развитие»;</w:t>
      </w:r>
    </w:p>
    <w:p w14:paraId="3A041410" w14:textId="77777777"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«Познавательное развитие»;</w:t>
      </w:r>
    </w:p>
    <w:p w14:paraId="49828B98" w14:textId="77777777"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«Художественно-эстетическое развитие»;</w:t>
      </w:r>
    </w:p>
    <w:p w14:paraId="303221A2" w14:textId="77777777" w:rsidR="00AD0A7C" w:rsidRPr="008A4927" w:rsidRDefault="00AD0A7C" w:rsidP="00AD0A7C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«Речевое развитие».</w:t>
      </w:r>
    </w:p>
    <w:p w14:paraId="0E410E69" w14:textId="77777777" w:rsidR="00AD0A7C" w:rsidRPr="008A4927" w:rsidRDefault="00AD0A7C" w:rsidP="00AD0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Диагностическая работа по выявлению уровня развития воспитанников проводится в два этапа: сентябрь-октябрь — первичная диагностика, апрель-май — итоговая диагностика</w:t>
      </w:r>
    </w:p>
    <w:p w14:paraId="70D27B5A" w14:textId="77777777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Уровень развития детей анализируется по итогам педагогического мониторинга</w:t>
      </w:r>
      <w:r w:rsidRPr="008A4927">
        <w:rPr>
          <w:rFonts w:ascii="Times New Roman" w:hAnsi="Times New Roman" w:cs="Times New Roman"/>
          <w:sz w:val="24"/>
          <w:szCs w:val="24"/>
        </w:rPr>
        <w:t xml:space="preserve"> с целью планирования и коррекции педагогического процесса на следующий учебный год.</w:t>
      </w:r>
      <w:r w:rsidRPr="008A49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Результаты анализа оформляются диаграммами и графиками. </w:t>
      </w:r>
    </w:p>
    <w:p w14:paraId="55D32826" w14:textId="77777777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Формы проведения мониторинга:</w:t>
      </w:r>
      <w:r w:rsidRPr="008A4927">
        <w:rPr>
          <w:rFonts w:ascii="Times New Roman" w:hAnsi="Times New Roman" w:cs="Times New Roman"/>
          <w:sz w:val="24"/>
          <w:szCs w:val="24"/>
        </w:rPr>
        <w:t xml:space="preserve"> наблюдения, итоговые занятия, анализ.</w:t>
      </w:r>
    </w:p>
    <w:p w14:paraId="20B82EC5" w14:textId="77777777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Разработаны диагностические карты освоения основной образовательной программы дошкольного образования Детского сада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14:paraId="54E703CC" w14:textId="77777777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D8986D8" w14:textId="3301F425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 xml:space="preserve">  Результаты уровня развития ц</w:t>
      </w:r>
      <w:r w:rsidR="006A1795">
        <w:rPr>
          <w:rFonts w:ascii="Times New Roman" w:eastAsia="Calibri" w:hAnsi="Times New Roman" w:cs="Times New Roman"/>
          <w:iCs/>
          <w:sz w:val="24"/>
          <w:szCs w:val="24"/>
        </w:rPr>
        <w:t xml:space="preserve">елевых </w:t>
      </w:r>
      <w:proofErr w:type="gramStart"/>
      <w:r w:rsidR="006A1795">
        <w:rPr>
          <w:rFonts w:ascii="Times New Roman" w:eastAsia="Calibri" w:hAnsi="Times New Roman" w:cs="Times New Roman"/>
          <w:iCs/>
          <w:sz w:val="24"/>
          <w:szCs w:val="24"/>
        </w:rPr>
        <w:t>ориентиров  на</w:t>
      </w:r>
      <w:proofErr w:type="gramEnd"/>
      <w:r w:rsidR="006A1795">
        <w:rPr>
          <w:rFonts w:ascii="Times New Roman" w:eastAsia="Calibri" w:hAnsi="Times New Roman" w:cs="Times New Roman"/>
          <w:iCs/>
          <w:sz w:val="24"/>
          <w:szCs w:val="24"/>
        </w:rPr>
        <w:t xml:space="preserve"> конец 2024</w:t>
      </w:r>
      <w:r w:rsidRPr="008A4927">
        <w:rPr>
          <w:rFonts w:ascii="Times New Roman" w:eastAsia="Calibri" w:hAnsi="Times New Roman" w:cs="Times New Roman"/>
          <w:iCs/>
          <w:sz w:val="24"/>
          <w:szCs w:val="24"/>
        </w:rPr>
        <w:t>г.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6"/>
        <w:gridCol w:w="1481"/>
        <w:gridCol w:w="1304"/>
        <w:gridCol w:w="1477"/>
      </w:tblGrid>
      <w:tr w:rsidR="00CA7A78" w:rsidRPr="008A4927" w14:paraId="3AC43B2E" w14:textId="77777777" w:rsidTr="00C73815">
        <w:trPr>
          <w:jc w:val="center"/>
        </w:trPr>
        <w:tc>
          <w:tcPr>
            <w:tcW w:w="458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006EF39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Уровень развития целевых ориентиров детского развития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051446FC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Выше нормы</w:t>
            </w:r>
          </w:p>
        </w:tc>
        <w:tc>
          <w:tcPr>
            <w:tcW w:w="1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5F3ECE3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Норма</w:t>
            </w:r>
          </w:p>
        </w:tc>
        <w:tc>
          <w:tcPr>
            <w:tcW w:w="14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9D3BB46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Ниже нормы</w:t>
            </w:r>
          </w:p>
        </w:tc>
      </w:tr>
      <w:tr w:rsidR="00CA7A78" w:rsidRPr="008A4927" w14:paraId="557300BB" w14:textId="77777777" w:rsidTr="00C73815">
        <w:trPr>
          <w:trHeight w:val="412"/>
          <w:jc w:val="center"/>
        </w:trPr>
        <w:tc>
          <w:tcPr>
            <w:tcW w:w="458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151F29E2" w14:textId="77777777" w:rsidR="00CA7A78" w:rsidRPr="008A4927" w:rsidRDefault="00CA7A78" w:rsidP="00C738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796723B" w14:textId="77777777" w:rsidR="00CA7A78" w:rsidRPr="008A4927" w:rsidRDefault="00ED1CAC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91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304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1A924F1" w14:textId="77777777" w:rsidR="00CA7A78" w:rsidRPr="008A4927" w:rsidRDefault="00ED1CAC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477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20FAED6C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0%</w:t>
            </w:r>
          </w:p>
        </w:tc>
      </w:tr>
    </w:tbl>
    <w:p w14:paraId="37EFDE20" w14:textId="77777777" w:rsidR="00CA7A78" w:rsidRPr="008A4927" w:rsidRDefault="00CA7A78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</w:rPr>
      </w:pPr>
    </w:p>
    <w:p w14:paraId="08294373" w14:textId="77777777" w:rsidR="00CA7A78" w:rsidRPr="008A4927" w:rsidRDefault="00CA7A78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20D53BE" w14:textId="44D5CA48" w:rsidR="00CA7A78" w:rsidRPr="008A4927" w:rsidRDefault="00CA7A78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</w:rPr>
      </w:pPr>
      <w:r w:rsidRPr="008A4927">
        <w:rPr>
          <w:rFonts w:ascii="Times New Roman" w:eastAsia="Calibri" w:hAnsi="Times New Roman" w:cs="Times New Roman"/>
          <w:iCs/>
          <w:sz w:val="24"/>
          <w:szCs w:val="24"/>
        </w:rPr>
        <w:t>Результаты</w:t>
      </w:r>
      <w:r w:rsidRPr="008A4927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качества осво</w:t>
      </w:r>
      <w:r w:rsidR="006A1795"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gramStart"/>
      <w:r w:rsidR="006A1795">
        <w:rPr>
          <w:rFonts w:ascii="Times New Roman" w:hAnsi="Times New Roman" w:cs="Times New Roman"/>
          <w:sz w:val="24"/>
          <w:szCs w:val="24"/>
        </w:rPr>
        <w:t>ОП  ДО</w:t>
      </w:r>
      <w:proofErr w:type="gramEnd"/>
      <w:r w:rsidR="006A1795">
        <w:rPr>
          <w:rFonts w:ascii="Times New Roman" w:hAnsi="Times New Roman" w:cs="Times New Roman"/>
          <w:sz w:val="24"/>
          <w:szCs w:val="24"/>
        </w:rPr>
        <w:t xml:space="preserve"> МАДОУ  на конец 2024</w:t>
      </w:r>
      <w:r w:rsidRPr="008A4927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1417"/>
        <w:gridCol w:w="1281"/>
        <w:gridCol w:w="1560"/>
      </w:tblGrid>
      <w:tr w:rsidR="00CA7A78" w:rsidRPr="008A4927" w14:paraId="2E92B058" w14:textId="77777777" w:rsidTr="00C73815">
        <w:trPr>
          <w:jc w:val="center"/>
        </w:trPr>
        <w:tc>
          <w:tcPr>
            <w:tcW w:w="4536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4526602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Качество освоения</w:t>
            </w:r>
          </w:p>
          <w:p w14:paraId="2820273B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образовательных областей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48DC75D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Высокий</w:t>
            </w:r>
          </w:p>
        </w:tc>
        <w:tc>
          <w:tcPr>
            <w:tcW w:w="12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E263F2E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1C52C66B" w14:textId="77777777" w:rsidR="00CA7A78" w:rsidRPr="008A4927" w:rsidRDefault="00CA7A78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CA7A78" w:rsidRPr="008A4927" w14:paraId="31AFEDFE" w14:textId="77777777" w:rsidTr="00C73815">
        <w:trPr>
          <w:jc w:val="center"/>
        </w:trPr>
        <w:tc>
          <w:tcPr>
            <w:tcW w:w="4536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4C83DFA8" w14:textId="77777777" w:rsidR="00CA7A78" w:rsidRPr="008A4927" w:rsidRDefault="00CA7A78" w:rsidP="00C73815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7A281901" w14:textId="77777777" w:rsidR="00CA7A78" w:rsidRPr="008A4927" w:rsidRDefault="00ED1CAC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67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6F54278F" w14:textId="77777777" w:rsidR="00CA7A78" w:rsidRPr="008A4927" w:rsidRDefault="00ED1CAC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3</w:t>
            </w:r>
            <w:r w:rsidR="00CA7F0C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0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14:paraId="0A7E7DE2" w14:textId="77777777" w:rsidR="00CA7A78" w:rsidRPr="008A4927" w:rsidRDefault="00ED1CAC" w:rsidP="00C738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CA7A78"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14:paraId="4549E72A" w14:textId="59709820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 Сравнительный анализ результатов мониторинга в начале и в </w:t>
      </w:r>
      <w:r w:rsidR="006A1795">
        <w:rPr>
          <w:rFonts w:ascii="Times New Roman" w:eastAsia="Times New Roman" w:hAnsi="Times New Roman" w:cs="Times New Roman"/>
          <w:sz w:val="24"/>
          <w:szCs w:val="24"/>
        </w:rPr>
        <w:t xml:space="preserve">конце учебного года показывает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</w:t>
      </w:r>
      <w:r w:rsidRPr="008A4927">
        <w:rPr>
          <w:rFonts w:ascii="Times New Roman" w:hAnsi="Times New Roman" w:cs="Times New Roman"/>
          <w:sz w:val="24"/>
          <w:szCs w:val="24"/>
        </w:rPr>
        <w:t xml:space="preserve">По </w:t>
      </w:r>
      <w:r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результатам можно сделать </w:t>
      </w:r>
      <w:r w:rsidR="00ED1CAC">
        <w:rPr>
          <w:rFonts w:ascii="Times New Roman" w:hAnsi="Times New Roman" w:cs="Times New Roman"/>
          <w:sz w:val="24"/>
          <w:szCs w:val="24"/>
        </w:rPr>
        <w:t xml:space="preserve">вывод о положительной динамике. У </w:t>
      </w:r>
      <w:r w:rsidRPr="008A4927">
        <w:rPr>
          <w:rFonts w:ascii="Times New Roman" w:hAnsi="Times New Roman" w:cs="Times New Roman"/>
          <w:sz w:val="24"/>
          <w:szCs w:val="24"/>
        </w:rPr>
        <w:t>воспитанников сформированы умения и навыки, необходимые для осуществления детской деятельности.</w:t>
      </w:r>
    </w:p>
    <w:p w14:paraId="3F361172" w14:textId="77777777"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Результаты диагностики по обу</w:t>
      </w:r>
      <w:r w:rsidR="00ED1CAC">
        <w:rPr>
          <w:rFonts w:ascii="Times New Roman" w:hAnsi="Times New Roman" w:cs="Times New Roman"/>
          <w:sz w:val="24"/>
          <w:szCs w:val="24"/>
        </w:rPr>
        <w:t>чению детей татарскому(родному)</w:t>
      </w:r>
      <w:r w:rsidRPr="008A4927">
        <w:rPr>
          <w:rFonts w:ascii="Times New Roman" w:hAnsi="Times New Roman" w:cs="Times New Roman"/>
          <w:sz w:val="24"/>
          <w:szCs w:val="24"/>
        </w:rPr>
        <w:t xml:space="preserve"> языку</w:t>
      </w:r>
    </w:p>
    <w:p w14:paraId="18481E6E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5"/>
        <w:gridCol w:w="1383"/>
        <w:gridCol w:w="1253"/>
        <w:gridCol w:w="1114"/>
        <w:gridCol w:w="1257"/>
        <w:gridCol w:w="1252"/>
        <w:gridCol w:w="1084"/>
      </w:tblGrid>
      <w:tr w:rsidR="00AF6898" w:rsidRPr="008A4927" w14:paraId="7769EC89" w14:textId="77777777" w:rsidTr="00B031F0">
        <w:tc>
          <w:tcPr>
            <w:tcW w:w="2235" w:type="dxa"/>
          </w:tcPr>
          <w:p w14:paraId="21C41789" w14:textId="77777777" w:rsidR="00AF6898" w:rsidRPr="008A4927" w:rsidRDefault="00AF6898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AC7B7BC" w14:textId="77777777" w:rsidR="00AF6898" w:rsidRPr="008A4927" w:rsidRDefault="00695A91" w:rsidP="0069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Начало  года</w:t>
            </w:r>
          </w:p>
        </w:tc>
        <w:tc>
          <w:tcPr>
            <w:tcW w:w="3652" w:type="dxa"/>
            <w:gridSpan w:val="3"/>
          </w:tcPr>
          <w:p w14:paraId="5AE0A6C0" w14:textId="77777777" w:rsidR="00AF6898" w:rsidRPr="008A4927" w:rsidRDefault="00695A91" w:rsidP="0069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CA7F0C" w:rsidRPr="008A4927" w14:paraId="02CCB5F6" w14:textId="77777777" w:rsidTr="00B031F0">
        <w:tc>
          <w:tcPr>
            <w:tcW w:w="2235" w:type="dxa"/>
          </w:tcPr>
          <w:p w14:paraId="35A44D57" w14:textId="77777777" w:rsidR="00CA7F0C" w:rsidRPr="008A4927" w:rsidRDefault="00CA7F0C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37C8F6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14:paraId="262574B6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14:paraId="05FB40F7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14:paraId="12F7E4DA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5" w:type="dxa"/>
          </w:tcPr>
          <w:p w14:paraId="4B133D9C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01" w:type="dxa"/>
          </w:tcPr>
          <w:p w14:paraId="3C2F6F46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CA7F0C" w:rsidRPr="008A4927" w14:paraId="416C0165" w14:textId="77777777" w:rsidTr="00B031F0">
        <w:tc>
          <w:tcPr>
            <w:tcW w:w="2235" w:type="dxa"/>
          </w:tcPr>
          <w:p w14:paraId="026D5691" w14:textId="77777777" w:rsidR="00B031F0" w:rsidRPr="008A4927" w:rsidRDefault="00B031F0" w:rsidP="00B031F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Качество обучения </w:t>
            </w:r>
          </w:p>
          <w:p w14:paraId="379EB4FF" w14:textId="77777777" w:rsidR="00CA7F0C" w:rsidRPr="008A4927" w:rsidRDefault="00B031F0" w:rsidP="00B0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татарскому языку</w:t>
            </w:r>
          </w:p>
        </w:tc>
        <w:tc>
          <w:tcPr>
            <w:tcW w:w="1417" w:type="dxa"/>
          </w:tcPr>
          <w:p w14:paraId="5E926D93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63%</w:t>
            </w:r>
          </w:p>
        </w:tc>
        <w:tc>
          <w:tcPr>
            <w:tcW w:w="1276" w:type="dxa"/>
          </w:tcPr>
          <w:p w14:paraId="32829BE3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32%</w:t>
            </w:r>
          </w:p>
        </w:tc>
        <w:tc>
          <w:tcPr>
            <w:tcW w:w="1134" w:type="dxa"/>
          </w:tcPr>
          <w:p w14:paraId="57A31420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5%</w:t>
            </w:r>
          </w:p>
        </w:tc>
        <w:tc>
          <w:tcPr>
            <w:tcW w:w="1276" w:type="dxa"/>
          </w:tcPr>
          <w:p w14:paraId="26480677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72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342CB9DB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26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01" w:type="dxa"/>
          </w:tcPr>
          <w:p w14:paraId="32E2C9FF" w14:textId="77777777" w:rsidR="00CA7F0C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2%</w:t>
            </w:r>
          </w:p>
        </w:tc>
      </w:tr>
      <w:tr w:rsidR="00B031F0" w:rsidRPr="008A4927" w14:paraId="7AE1D23D" w14:textId="77777777" w:rsidTr="00B031F0">
        <w:tc>
          <w:tcPr>
            <w:tcW w:w="2235" w:type="dxa"/>
          </w:tcPr>
          <w:p w14:paraId="677E5DA6" w14:textId="77777777" w:rsidR="00B031F0" w:rsidRPr="008A4927" w:rsidRDefault="00B031F0" w:rsidP="00B031F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Качество обучения </w:t>
            </w:r>
          </w:p>
          <w:p w14:paraId="75DBA0F6" w14:textId="77777777" w:rsidR="00B031F0" w:rsidRPr="008A4927" w:rsidRDefault="00B031F0" w:rsidP="00B0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родному языку</w:t>
            </w:r>
          </w:p>
        </w:tc>
        <w:tc>
          <w:tcPr>
            <w:tcW w:w="1417" w:type="dxa"/>
          </w:tcPr>
          <w:p w14:paraId="05BB00A5" w14:textId="77777777" w:rsidR="00B031F0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79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72147668" w14:textId="77777777" w:rsidR="00B031F0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20%</w:t>
            </w:r>
          </w:p>
        </w:tc>
        <w:tc>
          <w:tcPr>
            <w:tcW w:w="1134" w:type="dxa"/>
          </w:tcPr>
          <w:p w14:paraId="160F6407" w14:textId="77777777" w:rsidR="00B031F0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1%</w:t>
            </w:r>
          </w:p>
        </w:tc>
        <w:tc>
          <w:tcPr>
            <w:tcW w:w="1276" w:type="dxa"/>
          </w:tcPr>
          <w:p w14:paraId="677D17EA" w14:textId="77777777" w:rsidR="00B031F0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82%</w:t>
            </w:r>
          </w:p>
        </w:tc>
        <w:tc>
          <w:tcPr>
            <w:tcW w:w="1275" w:type="dxa"/>
          </w:tcPr>
          <w:p w14:paraId="450B4EC3" w14:textId="77777777" w:rsidR="00B031F0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18</w:t>
            </w: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01" w:type="dxa"/>
          </w:tcPr>
          <w:p w14:paraId="5DD9781D" w14:textId="77777777" w:rsidR="00B031F0" w:rsidRPr="008A4927" w:rsidRDefault="00B031F0" w:rsidP="00C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0%</w:t>
            </w:r>
          </w:p>
        </w:tc>
      </w:tr>
    </w:tbl>
    <w:p w14:paraId="444B68F8" w14:textId="77777777" w:rsidR="00CA7F0C" w:rsidRPr="008A4927" w:rsidRDefault="00CA7F0C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06C0D9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Диагностика по обучению второму государственному языку показала, что дети хорошо знают лексический материал, умеют составлять небольшие диалоги на татарском языке. </w:t>
      </w:r>
    </w:p>
    <w:p w14:paraId="0CE52819" w14:textId="77777777" w:rsidR="00AD08B9" w:rsidRDefault="00CA7A78" w:rsidP="00AD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С целью дальнейшей работы по формированию диалоговой речи у детей необходимо: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1.Формировать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умение отвечать на вопросы полными предложениями. Способствовать развитию у детей диалогической речи во всех видах деятельности. </w:t>
      </w:r>
    </w:p>
    <w:p w14:paraId="6D55E6B5" w14:textId="282AFE33" w:rsidR="00CA7A78" w:rsidRPr="00AD08B9" w:rsidRDefault="00CA7A78" w:rsidP="00AD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8B9">
        <w:rPr>
          <w:rFonts w:ascii="Times New Roman" w:hAnsi="Times New Roman" w:cs="Times New Roman"/>
          <w:sz w:val="24"/>
          <w:szCs w:val="24"/>
        </w:rPr>
        <w:t xml:space="preserve"> 2. Воспитателям способствовать созданию языковой среды в группе.</w:t>
      </w:r>
      <w:r w:rsidR="00ED1CAC" w:rsidRPr="00AD08B9">
        <w:rPr>
          <w:rFonts w:ascii="Times New Roman" w:hAnsi="Times New Roman" w:cs="Times New Roman"/>
          <w:sz w:val="24"/>
          <w:szCs w:val="24"/>
        </w:rPr>
        <w:t xml:space="preserve"> Также рекомендовано родителям, общаться с детьми на родном языке в семье.</w:t>
      </w:r>
    </w:p>
    <w:p w14:paraId="13809143" w14:textId="77777777" w:rsidR="00CA7A78" w:rsidRPr="008A4927" w:rsidRDefault="00CA7A78" w:rsidP="00CA7A78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Таким образом, в целом планируемые программные задачи освоения Программы детского сада достигнуты, материал по всем образовательным областям усвоен.</w:t>
      </w:r>
    </w:p>
    <w:p w14:paraId="46517335" w14:textId="27BE5EB6"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           С целью определения актуального уровня психологической готовности детей к школе и выявлении причин возникновения проблем в развитии и обучении в учреждении</w:t>
      </w:r>
      <w:r w:rsidR="00ED1CAC">
        <w:rPr>
          <w:rFonts w:ascii="Times New Roman" w:hAnsi="Times New Roman"/>
          <w:sz w:val="24"/>
          <w:szCs w:val="24"/>
        </w:rPr>
        <w:t>,</w:t>
      </w:r>
      <w:r w:rsidRPr="008A4927">
        <w:rPr>
          <w:rFonts w:ascii="Times New Roman" w:hAnsi="Times New Roman"/>
          <w:sz w:val="24"/>
          <w:szCs w:val="24"/>
        </w:rPr>
        <w:t xml:space="preserve"> осуществлялось обследование воспитанников подготовительной группы на предмет оценки сформированности предпосылок к учебной деятельности. Диагностика проводилась с согласия </w:t>
      </w:r>
      <w:r w:rsidR="00BD0BA8">
        <w:rPr>
          <w:rFonts w:ascii="Times New Roman" w:hAnsi="Times New Roman"/>
          <w:sz w:val="24"/>
          <w:szCs w:val="24"/>
        </w:rPr>
        <w:t>родителей. В конце учебного 2024</w:t>
      </w:r>
      <w:r w:rsidRPr="008A4927">
        <w:rPr>
          <w:rFonts w:ascii="Times New Roman" w:hAnsi="Times New Roman"/>
          <w:sz w:val="24"/>
          <w:szCs w:val="24"/>
        </w:rPr>
        <w:t xml:space="preserve"> года в подготовительной группе было проведено изучение готовности выпускников к обучению в школе.</w:t>
      </w:r>
    </w:p>
    <w:p w14:paraId="3DBD971D" w14:textId="77777777"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         По результатам оценки уровня сформированности у выпускников предпосылок к учебной </w:t>
      </w:r>
      <w:proofErr w:type="gramStart"/>
      <w:r w:rsidRPr="008A4927">
        <w:rPr>
          <w:rFonts w:ascii="Times New Roman" w:hAnsi="Times New Roman"/>
          <w:sz w:val="24"/>
          <w:szCs w:val="24"/>
        </w:rPr>
        <w:t>деятельности,  из</w:t>
      </w:r>
      <w:proofErr w:type="gramEnd"/>
      <w:r w:rsidRPr="008A4927">
        <w:rPr>
          <w:rFonts w:ascii="Times New Roman" w:hAnsi="Times New Roman"/>
          <w:sz w:val="24"/>
          <w:szCs w:val="24"/>
        </w:rPr>
        <w:t xml:space="preserve"> </w:t>
      </w:r>
      <w:r w:rsidR="00CA7F0C" w:rsidRPr="008A4927">
        <w:rPr>
          <w:rFonts w:ascii="Times New Roman" w:hAnsi="Times New Roman"/>
          <w:sz w:val="24"/>
          <w:szCs w:val="24"/>
        </w:rPr>
        <w:t>26</w:t>
      </w:r>
      <w:r w:rsidRPr="008A4927">
        <w:rPr>
          <w:rFonts w:ascii="Times New Roman" w:hAnsi="Times New Roman"/>
          <w:sz w:val="24"/>
          <w:szCs w:val="24"/>
        </w:rPr>
        <w:t xml:space="preserve"> воспитанников  обследованы </w:t>
      </w:r>
      <w:r w:rsidR="00ED1CAC">
        <w:rPr>
          <w:rFonts w:ascii="Times New Roman" w:hAnsi="Times New Roman"/>
          <w:sz w:val="24"/>
          <w:szCs w:val="24"/>
        </w:rPr>
        <w:t>25</w:t>
      </w:r>
      <w:r w:rsidRPr="008A4927">
        <w:rPr>
          <w:rFonts w:ascii="Times New Roman" w:hAnsi="Times New Roman"/>
          <w:sz w:val="24"/>
          <w:szCs w:val="24"/>
        </w:rPr>
        <w:t xml:space="preserve"> </w:t>
      </w:r>
      <w:r w:rsidR="00ED1CAC">
        <w:rPr>
          <w:rFonts w:ascii="Times New Roman" w:hAnsi="Times New Roman"/>
          <w:sz w:val="24"/>
          <w:szCs w:val="24"/>
        </w:rPr>
        <w:t>детей</w:t>
      </w:r>
      <w:r w:rsidRPr="008A4927">
        <w:rPr>
          <w:rFonts w:ascii="Times New Roman" w:hAnsi="Times New Roman"/>
          <w:sz w:val="24"/>
          <w:szCs w:val="24"/>
        </w:rPr>
        <w:t xml:space="preserve"> и  выявлено следующее:</w:t>
      </w:r>
    </w:p>
    <w:p w14:paraId="2D5B0BBA" w14:textId="77777777"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Показавшие высокий уровень школьной готовности – </w:t>
      </w:r>
      <w:r w:rsidR="00ED1CAC">
        <w:rPr>
          <w:rFonts w:ascii="Times New Roman" w:hAnsi="Times New Roman"/>
          <w:sz w:val="24"/>
          <w:szCs w:val="24"/>
        </w:rPr>
        <w:t>22 ребенка</w:t>
      </w:r>
      <w:r w:rsidRPr="008A4927">
        <w:rPr>
          <w:rFonts w:ascii="Times New Roman" w:hAnsi="Times New Roman"/>
          <w:sz w:val="24"/>
          <w:szCs w:val="24"/>
        </w:rPr>
        <w:t>, средн</w:t>
      </w:r>
      <w:r w:rsidR="00E65071">
        <w:rPr>
          <w:rFonts w:ascii="Times New Roman" w:hAnsi="Times New Roman"/>
          <w:sz w:val="24"/>
          <w:szCs w:val="24"/>
        </w:rPr>
        <w:t>его уровня школьной готовности 3</w:t>
      </w:r>
      <w:r w:rsidRPr="008A4927">
        <w:rPr>
          <w:rFonts w:ascii="Times New Roman" w:hAnsi="Times New Roman"/>
          <w:sz w:val="24"/>
          <w:szCs w:val="24"/>
        </w:rPr>
        <w:t xml:space="preserve"> ребенка. Низкого уровня школьной готовности нет.</w:t>
      </w:r>
    </w:p>
    <w:p w14:paraId="18DDB065" w14:textId="77777777" w:rsidR="00CA7A78" w:rsidRPr="008A4927" w:rsidRDefault="00CA7A78" w:rsidP="00CA7A78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A4927">
        <w:rPr>
          <w:rFonts w:ascii="Times New Roman" w:hAnsi="Times New Roman"/>
          <w:sz w:val="24"/>
          <w:szCs w:val="24"/>
        </w:rPr>
        <w:t xml:space="preserve">          В целом, можно говорить о достаточно высоком уровне школьной готовности воспитанников. Все дети справляются с заданиями. Дети быстро переключают внимание с одного вида деятельности на другой. </w:t>
      </w:r>
    </w:p>
    <w:p w14:paraId="0BC4D3A8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Проверялись умения детей работать по инструкции, умение самостоятельно действовать по образцу. Также дети умеют самостоятельно осуществлять контроль (проверяют, находят ошибки и исправляют) и оценивать полученный результат.</w:t>
      </w:r>
    </w:p>
    <w:p w14:paraId="18F89A04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Результаты педагогического анализа показывают преобладание детей с высоким и средним уровнями развития, что говорит о результативности образовательной деятельности в детском саду.</w:t>
      </w:r>
      <w:r w:rsidRPr="008A49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14:paraId="143957F5" w14:textId="7B373690" w:rsidR="00064AFC" w:rsidRPr="008A4927" w:rsidRDefault="005D5055" w:rsidP="00064AF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Во исполнение Указа Президента от 17.05.2023 № 358 в годовой план работы детского сада были внесены мероприятия по формированию безопасной информационной среды для педагогов, детей и родителей. В течение года со всеми участниками образовательных отношений проводились </w:t>
      </w:r>
      <w:proofErr w:type="gramStart"/>
      <w:r w:rsidR="00ED3B79" w:rsidRPr="008A4927">
        <w:rPr>
          <w:rFonts w:ascii="Times New Roman" w:hAnsi="Times New Roman" w:cs="Times New Roman"/>
          <w:sz w:val="24"/>
          <w:szCs w:val="24"/>
        </w:rPr>
        <w:t>занятия  по</w:t>
      </w:r>
      <w:proofErr w:type="gramEnd"/>
      <w:r w:rsidR="00960ABF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ED3B79" w:rsidRPr="008A4927">
        <w:rPr>
          <w:rFonts w:ascii="Times New Roman" w:hAnsi="Times New Roman" w:cs="Times New Roman"/>
          <w:sz w:val="24"/>
          <w:szCs w:val="24"/>
        </w:rPr>
        <w:t>ОБЖ</w:t>
      </w:r>
      <w:r w:rsidR="00960ABF" w:rsidRPr="008A4927">
        <w:rPr>
          <w:rFonts w:ascii="Times New Roman" w:hAnsi="Times New Roman" w:cs="Times New Roman"/>
          <w:sz w:val="24"/>
          <w:szCs w:val="24"/>
        </w:rPr>
        <w:t>,  учебно-практические тренировки и участие в конкурсах «Буду бдительным на льду и на воде»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. </w:t>
      </w:r>
      <w:r w:rsidR="000A4BFE" w:rsidRPr="008A4927">
        <w:rPr>
          <w:rFonts w:ascii="Times New Roman" w:hAnsi="Times New Roman" w:cs="Times New Roman"/>
          <w:sz w:val="24"/>
          <w:szCs w:val="24"/>
        </w:rPr>
        <w:t xml:space="preserve">Ежегодно в апреле проводится открытые </w:t>
      </w:r>
      <w:r w:rsidR="000A4BFE" w:rsidRPr="008A4927">
        <w:rPr>
          <w:rFonts w:ascii="Times New Roman" w:hAnsi="Times New Roman" w:cs="Times New Roman"/>
          <w:sz w:val="24"/>
          <w:szCs w:val="24"/>
        </w:rPr>
        <w:lastRenderedPageBreak/>
        <w:t>просмотры занятий по безопасному поведению на дорогах. В сентябре</w:t>
      </w:r>
      <w:r w:rsidR="005A4DCD" w:rsidRPr="008A4927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="000A4BFE" w:rsidRPr="008A4927">
        <w:rPr>
          <w:rFonts w:ascii="Times New Roman" w:hAnsi="Times New Roman" w:cs="Times New Roman"/>
          <w:sz w:val="24"/>
          <w:szCs w:val="24"/>
        </w:rPr>
        <w:t xml:space="preserve">проводится «Неделя безопасности дорожного движения».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В течение </w:t>
      </w:r>
      <w:r w:rsidR="00BD0BA8">
        <w:rPr>
          <w:rFonts w:ascii="Times New Roman" w:hAnsi="Times New Roman" w:cs="Times New Roman"/>
          <w:sz w:val="24"/>
          <w:szCs w:val="24"/>
        </w:rPr>
        <w:t>2024</w:t>
      </w:r>
      <w:r w:rsidR="00AD08B9">
        <w:rPr>
          <w:rFonts w:ascii="Times New Roman" w:hAnsi="Times New Roman" w:cs="Times New Roman"/>
          <w:sz w:val="24"/>
          <w:szCs w:val="24"/>
        </w:rPr>
        <w:t xml:space="preserve"> </w:t>
      </w:r>
      <w:r w:rsidR="000A4BFE" w:rsidRPr="008A4927">
        <w:rPr>
          <w:rFonts w:ascii="Times New Roman" w:hAnsi="Times New Roman" w:cs="Times New Roman"/>
          <w:sz w:val="24"/>
          <w:szCs w:val="24"/>
        </w:rPr>
        <w:t>г</w:t>
      </w:r>
      <w:r w:rsidR="00AD08B9">
        <w:rPr>
          <w:rFonts w:ascii="Times New Roman" w:hAnsi="Times New Roman" w:cs="Times New Roman"/>
          <w:sz w:val="24"/>
          <w:szCs w:val="24"/>
        </w:rPr>
        <w:t>.</w:t>
      </w:r>
      <w:r w:rsidR="000A4BFE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064AFC" w:rsidRPr="008A4927">
        <w:rPr>
          <w:rFonts w:ascii="Times New Roman" w:hAnsi="Times New Roman" w:cs="Times New Roman"/>
          <w:sz w:val="24"/>
          <w:szCs w:val="24"/>
        </w:rPr>
        <w:t xml:space="preserve">был проведен </w:t>
      </w:r>
      <w:r w:rsidR="00846680" w:rsidRPr="008A4927">
        <w:rPr>
          <w:rFonts w:ascii="Times New Roman" w:hAnsi="Times New Roman" w:cs="Times New Roman"/>
          <w:sz w:val="24"/>
          <w:szCs w:val="24"/>
        </w:rPr>
        <w:t>с</w:t>
      </w:r>
      <w:r w:rsidR="00064AFC" w:rsidRPr="008A4927">
        <w:rPr>
          <w:rFonts w:ascii="Times New Roman" w:hAnsi="Times New Roman" w:cs="Times New Roman"/>
          <w:sz w:val="24"/>
          <w:szCs w:val="24"/>
        </w:rPr>
        <w:t>еминар «Формирование у дошкольников основ безопасности жизнедеятельности»</w:t>
      </w:r>
      <w:r w:rsidRPr="008A4927">
        <w:rPr>
          <w:rFonts w:ascii="Times New Roman" w:hAnsi="Times New Roman" w:cs="Times New Roman"/>
          <w:sz w:val="24"/>
          <w:szCs w:val="24"/>
        </w:rPr>
        <w:t>.</w:t>
      </w:r>
      <w:r w:rsidR="00846680" w:rsidRPr="008A4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016EF" w14:textId="77777777" w:rsidR="00AD0A7C" w:rsidRPr="008A4927" w:rsidRDefault="005D5055" w:rsidP="00AD0A7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Педагогами разработана презентация из опыта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 xml:space="preserve">работы  </w:t>
      </w:r>
      <w:r w:rsidR="00AD0A7C" w:rsidRPr="008A492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AD0A7C" w:rsidRPr="008A4927">
        <w:rPr>
          <w:rFonts w:ascii="Times New Roman" w:hAnsi="Times New Roman" w:cs="Times New Roman"/>
          <w:sz w:val="24"/>
          <w:szCs w:val="24"/>
        </w:rPr>
        <w:t>теме</w:t>
      </w:r>
      <w:r w:rsidRPr="008A4927">
        <w:rPr>
          <w:rFonts w:ascii="Times New Roman" w:hAnsi="Times New Roman" w:cs="Times New Roman"/>
          <w:sz w:val="24"/>
          <w:szCs w:val="24"/>
        </w:rPr>
        <w:t xml:space="preserve"> «Формирование безопасного поведения на дорогах у детей через использование современных инновационных технологий». Также в каждой возрастной группе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оформлен информационный стенд </w:t>
      </w:r>
      <w:r w:rsidRPr="008A4927">
        <w:rPr>
          <w:rFonts w:ascii="Times New Roman" w:hAnsi="Times New Roman" w:cs="Times New Roman"/>
          <w:sz w:val="24"/>
          <w:szCs w:val="24"/>
        </w:rPr>
        <w:t>по безопасности.</w:t>
      </w:r>
    </w:p>
    <w:p w14:paraId="73ACD338" w14:textId="4D2BEF90" w:rsidR="00AD0A7C" w:rsidRPr="008A4927" w:rsidRDefault="005D5055" w:rsidP="00AD0A7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D0BA8">
        <w:rPr>
          <w:rFonts w:ascii="Times New Roman" w:hAnsi="Times New Roman" w:cs="Times New Roman"/>
          <w:sz w:val="24"/>
          <w:szCs w:val="24"/>
        </w:rPr>
        <w:t>В 2024</w:t>
      </w:r>
      <w:r w:rsidR="00AD0A7C" w:rsidRPr="008A4927">
        <w:rPr>
          <w:rFonts w:ascii="Times New Roman" w:hAnsi="Times New Roman" w:cs="Times New Roman"/>
          <w:sz w:val="24"/>
          <w:szCs w:val="24"/>
        </w:rPr>
        <w:t> году в рамках патриотического воспитания осуществлялась работа по формированию представлений о государственной символике РФ: изучение государственных символов: герба, флага и гимна РФ. Деятельность была направлена на формирование у дошкольников ответственного отношения к государственным символам страны</w:t>
      </w:r>
      <w:r w:rsidR="00E65071">
        <w:rPr>
          <w:rFonts w:ascii="Times New Roman" w:hAnsi="Times New Roman" w:cs="Times New Roman"/>
          <w:sz w:val="24"/>
          <w:szCs w:val="24"/>
        </w:rPr>
        <w:t>. В октябре</w:t>
      </w:r>
      <w:r w:rsidR="00BD0BA8">
        <w:rPr>
          <w:rFonts w:ascii="Times New Roman" w:hAnsi="Times New Roman" w:cs="Times New Roman"/>
          <w:sz w:val="24"/>
          <w:szCs w:val="24"/>
        </w:rPr>
        <w:t xml:space="preserve"> 2024</w:t>
      </w:r>
      <w:r w:rsidR="005A4DCD" w:rsidRPr="008A4927">
        <w:rPr>
          <w:rFonts w:ascii="Times New Roman" w:hAnsi="Times New Roman" w:cs="Times New Roman"/>
          <w:sz w:val="24"/>
          <w:szCs w:val="24"/>
        </w:rPr>
        <w:t>г проведен педсовет №2 на тему «Совершенствование системы работы детского сада по нравственно-патриотическому воспитанию дошкольников в условиях реализации ФОП ДО»</w:t>
      </w:r>
      <w:r w:rsidR="00064AFC" w:rsidRPr="008A4927">
        <w:rPr>
          <w:rFonts w:ascii="Times New Roman" w:hAnsi="Times New Roman" w:cs="Times New Roman"/>
          <w:sz w:val="24"/>
          <w:szCs w:val="24"/>
        </w:rPr>
        <w:t xml:space="preserve"> с презентацией игр по данному направлению. Также в ноябре состоялись открытые просмотры занятий по нравственно-патриотическому воспитанию дошкольников.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064AFC" w:rsidRPr="008A4927">
        <w:rPr>
          <w:rFonts w:ascii="Times New Roman" w:hAnsi="Times New Roman" w:cs="Times New Roman"/>
          <w:sz w:val="24"/>
          <w:szCs w:val="24"/>
        </w:rPr>
        <w:t>В сентябре прошел семинар-практикум по теме «Знакомство детей с историческими символами и памятниками Отечества через проектную деятельность». Была проведена консультация для воспитателей «Игровая деятельность как эффективное средство гражданско-патриотического воспитания».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00A0C" w14:textId="77777777" w:rsidR="00E65071" w:rsidRDefault="005D5055" w:rsidP="00E650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Во исполнение Указа Президента от 27.06.2022 № 401 на педагогическом совете был рассмотрен и согласован план мероприятий, приуроченных к Году педагога и наставника. В течение года со всеми участниками образовательных отношений были проведены тематические мероприятия. Так, в рамках реализации плана с дошкольниками проводились тематические беседы и занятия, </w:t>
      </w:r>
      <w:r w:rsidR="001C0BEF" w:rsidRPr="008A4927">
        <w:rPr>
          <w:rFonts w:ascii="Times New Roman" w:hAnsi="Times New Roman" w:cs="Times New Roman"/>
          <w:sz w:val="24"/>
          <w:szCs w:val="24"/>
        </w:rPr>
        <w:t xml:space="preserve">просмотры презентаций,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на которых педагоги рассказывали о профессии воспитателя.    </w:t>
      </w:r>
    </w:p>
    <w:p w14:paraId="75FE4E31" w14:textId="77777777" w:rsidR="00E65071" w:rsidRPr="008A4927" w:rsidRDefault="00AD0A7C" w:rsidP="00E650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</w:t>
      </w:r>
      <w:r w:rsidR="00E65071">
        <w:rPr>
          <w:rFonts w:ascii="Times New Roman" w:hAnsi="Times New Roman" w:cs="Times New Roman"/>
          <w:sz w:val="24"/>
          <w:szCs w:val="24"/>
        </w:rPr>
        <w:t xml:space="preserve">Наш детский сад является базовой площадкой </w:t>
      </w:r>
      <w:r w:rsidR="00E65071" w:rsidRPr="008A4927">
        <w:rPr>
          <w:rFonts w:ascii="Times New Roman" w:hAnsi="Times New Roman" w:cs="Times New Roman"/>
          <w:sz w:val="24"/>
          <w:szCs w:val="24"/>
        </w:rPr>
        <w:t>ГАПОУ «Казанский педагогический</w:t>
      </w:r>
      <w:r w:rsidR="00E65071">
        <w:rPr>
          <w:rFonts w:ascii="Times New Roman" w:hAnsi="Times New Roman" w:cs="Times New Roman"/>
          <w:sz w:val="24"/>
          <w:szCs w:val="24"/>
        </w:rPr>
        <w:t xml:space="preserve"> колледж». Часто организовываем совместные мероприятия и активно принимаем участие на мероприятиях, Каза</w:t>
      </w:r>
      <w:r w:rsidR="00F904AB">
        <w:rPr>
          <w:rFonts w:ascii="Times New Roman" w:hAnsi="Times New Roman" w:cs="Times New Roman"/>
          <w:sz w:val="24"/>
          <w:szCs w:val="24"/>
        </w:rPr>
        <w:t>нского педагогического колледжа,</w:t>
      </w:r>
      <w:r w:rsidR="00E65071" w:rsidRPr="008A492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</w:t>
      </w:r>
    </w:p>
    <w:p w14:paraId="380A93DB" w14:textId="2461F05A" w:rsidR="00AD0A7C" w:rsidRPr="008A4927" w:rsidRDefault="00E65071" w:rsidP="00AD0A7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04AB">
        <w:rPr>
          <w:rFonts w:ascii="Times New Roman" w:hAnsi="Times New Roman" w:cs="Times New Roman"/>
          <w:sz w:val="24"/>
          <w:szCs w:val="24"/>
        </w:rPr>
        <w:t xml:space="preserve"> Принимали</w:t>
      </w:r>
      <w:r w:rsidR="00EB55EE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846680" w:rsidRPr="008A4927">
        <w:rPr>
          <w:rFonts w:ascii="Times New Roman" w:hAnsi="Times New Roman" w:cs="Times New Roman"/>
          <w:sz w:val="24"/>
          <w:szCs w:val="24"/>
        </w:rPr>
        <w:t xml:space="preserve"> в Республиканской научно-практической конференции «Стратегии и модели наставничества как инструмент решения приоритетных задач в системе среднего профессионального образования», организованный МО</w:t>
      </w:r>
      <w:r w:rsidR="00AD08B9">
        <w:rPr>
          <w:rFonts w:ascii="Times New Roman" w:hAnsi="Times New Roman" w:cs="Times New Roman"/>
          <w:sz w:val="24"/>
          <w:szCs w:val="24"/>
        </w:rPr>
        <w:t xml:space="preserve"> </w:t>
      </w:r>
      <w:r w:rsidR="00846680" w:rsidRPr="008A4927">
        <w:rPr>
          <w:rFonts w:ascii="Times New Roman" w:hAnsi="Times New Roman" w:cs="Times New Roman"/>
          <w:sz w:val="24"/>
          <w:szCs w:val="24"/>
        </w:rPr>
        <w:t>и</w:t>
      </w:r>
      <w:r w:rsidR="00AD08B9">
        <w:rPr>
          <w:rFonts w:ascii="Times New Roman" w:hAnsi="Times New Roman" w:cs="Times New Roman"/>
          <w:sz w:val="24"/>
          <w:szCs w:val="24"/>
        </w:rPr>
        <w:t xml:space="preserve"> </w:t>
      </w:r>
      <w:r w:rsidR="00846680" w:rsidRPr="008A4927">
        <w:rPr>
          <w:rFonts w:ascii="Times New Roman" w:hAnsi="Times New Roman" w:cs="Times New Roman"/>
          <w:sz w:val="24"/>
          <w:szCs w:val="24"/>
        </w:rPr>
        <w:t>Н РТ и ГАПОУ «Казанский 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колледж» </w:t>
      </w:r>
      <w:r w:rsidR="00AD0A7C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="00AD0A7C" w:rsidRPr="008A492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</w:t>
      </w:r>
    </w:p>
    <w:p w14:paraId="08D6FB53" w14:textId="77777777" w:rsidR="000F35A3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Для формирования у дошкольников и родителей уважительное отношение к профессии, а также закрепления знания о значимости воспитателя в цепочке воспитания ребенка были проведены</w:t>
      </w:r>
      <w:r w:rsidR="001C0BEF" w:rsidRPr="008A4927">
        <w:rPr>
          <w:rFonts w:ascii="Times New Roman" w:hAnsi="Times New Roman" w:cs="Times New Roman"/>
          <w:sz w:val="24"/>
          <w:szCs w:val="24"/>
        </w:rPr>
        <w:t xml:space="preserve"> консультации </w:t>
      </w:r>
      <w:r w:rsidR="00EB55EE">
        <w:rPr>
          <w:rFonts w:ascii="Times New Roman" w:hAnsi="Times New Roman" w:cs="Times New Roman"/>
          <w:sz w:val="24"/>
          <w:szCs w:val="24"/>
        </w:rPr>
        <w:t>«В</w:t>
      </w:r>
      <w:r w:rsidR="000F35A3" w:rsidRPr="008A4927">
        <w:rPr>
          <w:rFonts w:ascii="Times New Roman" w:hAnsi="Times New Roman" w:cs="Times New Roman"/>
          <w:sz w:val="24"/>
          <w:szCs w:val="24"/>
        </w:rPr>
        <w:t>оспитатель</w:t>
      </w:r>
      <w:r w:rsidR="00EB55EE">
        <w:rPr>
          <w:rFonts w:ascii="Times New Roman" w:hAnsi="Times New Roman" w:cs="Times New Roman"/>
          <w:sz w:val="24"/>
          <w:szCs w:val="24"/>
        </w:rPr>
        <w:t>- нужная и любимая профессия</w:t>
      </w:r>
      <w:r w:rsidR="000F35A3" w:rsidRPr="008A4927">
        <w:rPr>
          <w:rFonts w:ascii="Times New Roman" w:hAnsi="Times New Roman" w:cs="Times New Roman"/>
          <w:sz w:val="24"/>
          <w:szCs w:val="24"/>
        </w:rPr>
        <w:t>».</w:t>
      </w:r>
    </w:p>
    <w:p w14:paraId="3A744C8F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Воспитательная работа в 2023 году осуществлялась в соответствии с рабочей программой воспитания и календарн</w:t>
      </w:r>
      <w:r w:rsidR="00EB55EE">
        <w:rPr>
          <w:rFonts w:ascii="Times New Roman" w:hAnsi="Times New Roman" w:cs="Times New Roman"/>
          <w:sz w:val="24"/>
          <w:szCs w:val="24"/>
        </w:rPr>
        <w:t xml:space="preserve">ым планом воспитательной работы </w:t>
      </w:r>
      <w:r w:rsidRPr="008A4927">
        <w:rPr>
          <w:rFonts w:ascii="Times New Roman" w:hAnsi="Times New Roman" w:cs="Times New Roman"/>
          <w:sz w:val="24"/>
          <w:szCs w:val="24"/>
        </w:rPr>
        <w:t>(</w:t>
      </w:r>
      <w:r w:rsidR="00EB55EE">
        <w:rPr>
          <w:rFonts w:ascii="Times New Roman" w:hAnsi="Times New Roman" w:cs="Times New Roman"/>
          <w:sz w:val="24"/>
          <w:szCs w:val="24"/>
        </w:rPr>
        <w:t>консультации, выставки</w:t>
      </w:r>
      <w:r w:rsidRPr="008A4927">
        <w:rPr>
          <w:rFonts w:ascii="Times New Roman" w:hAnsi="Times New Roman" w:cs="Times New Roman"/>
          <w:sz w:val="24"/>
          <w:szCs w:val="24"/>
        </w:rPr>
        <w:t>, мероприятия</w:t>
      </w:r>
      <w:r w:rsidR="00EB55EE">
        <w:rPr>
          <w:rFonts w:ascii="Times New Roman" w:hAnsi="Times New Roman" w:cs="Times New Roman"/>
          <w:sz w:val="24"/>
          <w:szCs w:val="24"/>
        </w:rPr>
        <w:t>, развлечения.</w:t>
      </w:r>
      <w:r w:rsidRPr="008A4927">
        <w:rPr>
          <w:rFonts w:ascii="Times New Roman" w:hAnsi="Times New Roman" w:cs="Times New Roman"/>
          <w:sz w:val="24"/>
          <w:szCs w:val="24"/>
        </w:rPr>
        <w:t>)</w:t>
      </w:r>
    </w:p>
    <w:p w14:paraId="1AA9E6A3" w14:textId="77777777" w:rsidR="00AD0A7C" w:rsidRPr="008A4927" w:rsidRDefault="00AD0A7C" w:rsidP="00D456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Коррекционная работа</w:t>
      </w:r>
    </w:p>
    <w:p w14:paraId="0301C925" w14:textId="318E718E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</w:t>
      </w:r>
      <w:r w:rsidR="00EB55EE">
        <w:rPr>
          <w:rFonts w:ascii="Times New Roman" w:hAnsi="Times New Roman" w:cs="Times New Roman"/>
          <w:sz w:val="24"/>
          <w:szCs w:val="24"/>
        </w:rPr>
        <w:t xml:space="preserve">     В МАДОУ «Детский сад № 330» функционирую</w:t>
      </w:r>
      <w:r w:rsidRPr="008A4927">
        <w:rPr>
          <w:rFonts w:ascii="Times New Roman" w:hAnsi="Times New Roman" w:cs="Times New Roman"/>
          <w:sz w:val="24"/>
          <w:szCs w:val="24"/>
        </w:rPr>
        <w:t>т</w:t>
      </w:r>
      <w:r w:rsidR="00EB55EE">
        <w:rPr>
          <w:rFonts w:ascii="Times New Roman" w:hAnsi="Times New Roman" w:cs="Times New Roman"/>
          <w:sz w:val="24"/>
          <w:szCs w:val="24"/>
        </w:rPr>
        <w:t xml:space="preserve"> 3 логопедические группы</w:t>
      </w:r>
      <w:r w:rsidRPr="008A4927">
        <w:rPr>
          <w:rFonts w:ascii="Times New Roman" w:hAnsi="Times New Roman" w:cs="Times New Roman"/>
          <w:sz w:val="24"/>
          <w:szCs w:val="24"/>
        </w:rPr>
        <w:t xml:space="preserve"> по исправлению речевых нарушений у дошкольников.</w:t>
      </w:r>
      <w:r w:rsidR="00BD0BA8">
        <w:rPr>
          <w:rFonts w:ascii="Times New Roman" w:hAnsi="Times New Roman" w:cs="Times New Roman"/>
          <w:sz w:val="24"/>
          <w:szCs w:val="24"/>
        </w:rPr>
        <w:t xml:space="preserve"> В 2024</w:t>
      </w:r>
      <w:r w:rsidR="00EB5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55EE">
        <w:rPr>
          <w:rFonts w:ascii="Times New Roman" w:hAnsi="Times New Roman" w:cs="Times New Roman"/>
          <w:sz w:val="24"/>
          <w:szCs w:val="24"/>
        </w:rPr>
        <w:t>году  из</w:t>
      </w:r>
      <w:proofErr w:type="gramEnd"/>
      <w:r w:rsidR="00EB55EE">
        <w:rPr>
          <w:rFonts w:ascii="Times New Roman" w:hAnsi="Times New Roman" w:cs="Times New Roman"/>
          <w:sz w:val="24"/>
          <w:szCs w:val="24"/>
        </w:rPr>
        <w:t xml:space="preserve"> 54 воспитанников было выпущено 40 воспитанников, из них: 34  – с хорошей речью и 6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EB55EE">
        <w:rPr>
          <w:rFonts w:ascii="Times New Roman" w:hAnsi="Times New Roman" w:cs="Times New Roman"/>
          <w:sz w:val="24"/>
          <w:szCs w:val="24"/>
        </w:rPr>
        <w:t xml:space="preserve">– со значительным улучшением. </w:t>
      </w:r>
      <w:r w:rsidRPr="008A4927">
        <w:rPr>
          <w:rFonts w:ascii="Times New Roman" w:hAnsi="Times New Roman" w:cs="Times New Roman"/>
          <w:sz w:val="24"/>
          <w:szCs w:val="24"/>
        </w:rPr>
        <w:t xml:space="preserve">Коррекционно-развивающее сопровождение в </w:t>
      </w:r>
      <w:r w:rsidR="00EB55EE">
        <w:rPr>
          <w:rFonts w:ascii="Times New Roman" w:hAnsi="Times New Roman" w:cs="Times New Roman"/>
          <w:bCs/>
          <w:sz w:val="24"/>
          <w:szCs w:val="24"/>
        </w:rPr>
        <w:t>МАДОУ «Детский сад №330»</w:t>
      </w:r>
      <w:r w:rsidRPr="008A4927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учебными планами, которые составлены по программам дошкольного образования для детей с общим недоразвитием речи. Достижение цели обеспечивается постановкой широкого круга образовательных, </w:t>
      </w:r>
      <w:r w:rsidRPr="008A4927">
        <w:rPr>
          <w:rFonts w:ascii="Times New Roman" w:hAnsi="Times New Roman" w:cs="Times New Roman"/>
          <w:sz w:val="24"/>
          <w:szCs w:val="24"/>
        </w:rPr>
        <w:lastRenderedPageBreak/>
        <w:t>воспитательных, коррекционных и развивающих задач, решение которых осуществляется учителем-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логопедом,  воспитателями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>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</w:t>
      </w:r>
    </w:p>
    <w:p w14:paraId="768E4051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В ДОУ ежегодно проводится медико-педагогический консилиум (ПМПК), что позволяет осуществлять комплексный подход в работе с детьми.  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логопедом,  воспитателями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, музыкальным руководителем, инструктором по физической культуре на индивидуальных и фронтальных занятиях, а также созданием единого речевого пространства в детском саду.                </w:t>
      </w:r>
    </w:p>
    <w:p w14:paraId="4A466641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АОП ДО направлена на работу с детьми с тяжелыми нарушениями речи (далее- ТНР), использование образовательных программ и методов, специальных методических пособий и дидактических мат</w:t>
      </w:r>
      <w:r w:rsidR="00EB55EE">
        <w:rPr>
          <w:rFonts w:ascii="Times New Roman" w:hAnsi="Times New Roman" w:cs="Times New Roman"/>
          <w:sz w:val="24"/>
          <w:szCs w:val="24"/>
        </w:rPr>
        <w:t xml:space="preserve">ериалов, проведение групповых и </w:t>
      </w:r>
      <w:r w:rsidRPr="008A4927">
        <w:rPr>
          <w:rFonts w:ascii="Times New Roman" w:hAnsi="Times New Roman" w:cs="Times New Roman"/>
          <w:sz w:val="24"/>
          <w:szCs w:val="24"/>
        </w:rPr>
        <w:t xml:space="preserve">индивидуальных коррекционных занятий и осуществления квалифицированной коррекции ТНР. </w:t>
      </w:r>
    </w:p>
    <w:p w14:paraId="09CD9BB7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Коррекционная работа направлена на решение следующих задач: </w:t>
      </w:r>
    </w:p>
    <w:p w14:paraId="2FDB75A0" w14:textId="77777777" w:rsidR="00AD0A7C" w:rsidRPr="008A4927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создание единой образовательной среды для детей, имеющих разные стартовые возможности; </w:t>
      </w:r>
    </w:p>
    <w:p w14:paraId="113C532B" w14:textId="77777777" w:rsidR="00AD0A7C" w:rsidRPr="008A4927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развитие потенциальных возможностей детей с их индивидуальными особенностями в развитии; </w:t>
      </w:r>
    </w:p>
    <w:p w14:paraId="524F5C81" w14:textId="77777777" w:rsidR="00AD0A7C" w:rsidRPr="008A4927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>формирование жизненно значимого опыта и целенаправленное развитие у детей когнитивных, речевых, моторных, социальных потребностей, позволяющих повысить социальную адаптацию ребёнка;</w:t>
      </w:r>
    </w:p>
    <w:p w14:paraId="499CB06E" w14:textId="77777777" w:rsidR="00AD0A7C" w:rsidRPr="008A4927" w:rsidRDefault="00AD0A7C" w:rsidP="00AD0A7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>обеспечение эффективности процессов коррекции, адаптации и социализации детей с особенностями развития на этапе дошкольного обучения и воспитания.</w:t>
      </w:r>
    </w:p>
    <w:p w14:paraId="1B29578F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A4927">
        <w:rPr>
          <w:rFonts w:ascii="Times New Roman" w:hAnsi="Times New Roman" w:cs="Times New Roman"/>
          <w:b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Воспитательная работа строится с учетом индивидуальных способностей детей, с использованием разнообразных форм и методов, в тесной взаимосвязи воспитателей, специалистов и родителей.</w:t>
      </w:r>
    </w:p>
    <w:p w14:paraId="1C10DC7F" w14:textId="77777777" w:rsidR="00AD0A7C" w:rsidRPr="008A4927" w:rsidRDefault="00AD0A7C" w:rsidP="00AD0A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sz w:val="24"/>
          <w:szCs w:val="24"/>
        </w:rPr>
        <w:t xml:space="preserve"> образовательный п</w:t>
      </w:r>
      <w:r w:rsidR="00C8796E">
        <w:rPr>
          <w:rFonts w:ascii="Times New Roman" w:hAnsi="Times New Roman" w:cs="Times New Roman"/>
          <w:sz w:val="24"/>
          <w:szCs w:val="24"/>
        </w:rPr>
        <w:t>роцесс в МАДОУ «Детский сад №330</w:t>
      </w:r>
      <w:r w:rsidR="00EB55EE">
        <w:rPr>
          <w:rFonts w:ascii="Times New Roman" w:hAnsi="Times New Roman" w:cs="Times New Roman"/>
          <w:sz w:val="24"/>
          <w:szCs w:val="24"/>
        </w:rPr>
        <w:t xml:space="preserve">» </w:t>
      </w:r>
      <w:r w:rsidRPr="008A4927">
        <w:rPr>
          <w:rFonts w:ascii="Times New Roman" w:hAnsi="Times New Roman" w:cs="Times New Roman"/>
          <w:sz w:val="24"/>
          <w:szCs w:val="24"/>
        </w:rPr>
        <w:t>организован в соответствии с требованиями, предъявляемыми ФГОС ДО, ФОП ДО, ФАОП ДО и направлен на сохранение и 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 особом внимании педагога и в отношении которых необходимо составить индивидуальные образовательные маршруты. Работа с детьми с ОВЗ продолжается. Полученные результаты говорят о достаточно высокой эффективности коррекционной работы</w:t>
      </w:r>
    </w:p>
    <w:p w14:paraId="4DE7BBEB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100A9" w14:textId="77777777" w:rsidR="00D456C3" w:rsidRPr="008A4927" w:rsidRDefault="00D456C3" w:rsidP="00D456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IV. Оценка организации воспитательно-образовательного процесса</w:t>
      </w:r>
    </w:p>
    <w:p w14:paraId="63232883" w14:textId="77777777" w:rsidR="00CA7A78" w:rsidRPr="008A4927" w:rsidRDefault="00CA7A78" w:rsidP="00CA7A78">
      <w:pPr>
        <w:pStyle w:val="Default"/>
        <w:spacing w:line="276" w:lineRule="auto"/>
      </w:pPr>
      <w:r w:rsidRPr="008A4927">
        <w:rPr>
          <w:lang w:val="tt-RU"/>
        </w:rPr>
        <w:t xml:space="preserve">             </w:t>
      </w:r>
      <w:r w:rsidRPr="008A4927"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14:paraId="56D6109D" w14:textId="77777777" w:rsidR="00CA7A78" w:rsidRPr="008A4927" w:rsidRDefault="00CA7A78" w:rsidP="00CA7A78">
      <w:pPr>
        <w:pStyle w:val="Default"/>
        <w:spacing w:line="276" w:lineRule="auto"/>
      </w:pPr>
      <w:r w:rsidRPr="008A4927">
        <w:rPr>
          <w:lang w:val="tt-RU"/>
        </w:rPr>
        <w:t xml:space="preserve">             </w:t>
      </w:r>
      <w:r w:rsidRPr="008A4927">
        <w:t xml:space="preserve">Основные форма организации образовательного процесса: </w:t>
      </w:r>
    </w:p>
    <w:p w14:paraId="6D484DDE" w14:textId="77777777" w:rsidR="00CA7A78" w:rsidRPr="008A4927" w:rsidRDefault="00CA7A78" w:rsidP="00CA7A78">
      <w:pPr>
        <w:pStyle w:val="Default"/>
        <w:numPr>
          <w:ilvl w:val="0"/>
          <w:numId w:val="6"/>
        </w:numPr>
        <w:spacing w:after="27" w:line="276" w:lineRule="auto"/>
      </w:pPr>
      <w:r w:rsidRPr="008A4927"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14:paraId="09E04100" w14:textId="77777777" w:rsidR="00CA7A78" w:rsidRPr="008A4927" w:rsidRDefault="00CA7A78" w:rsidP="00CA7A78">
      <w:pPr>
        <w:pStyle w:val="Default"/>
        <w:numPr>
          <w:ilvl w:val="0"/>
          <w:numId w:val="7"/>
        </w:numPr>
        <w:spacing w:line="276" w:lineRule="auto"/>
      </w:pPr>
      <w:r w:rsidRPr="008A4927">
        <w:lastRenderedPageBreak/>
        <w:t xml:space="preserve">самостоятельная деятельность воспитанников под наблюдением педагогического работника. </w:t>
      </w:r>
    </w:p>
    <w:p w14:paraId="7B2A6082" w14:textId="77777777" w:rsidR="00CA7A78" w:rsidRDefault="00CA7A78" w:rsidP="00CA7A78">
      <w:pPr>
        <w:pStyle w:val="Default"/>
        <w:spacing w:line="276" w:lineRule="auto"/>
      </w:pPr>
      <w:r w:rsidRPr="008A4927">
        <w:rPr>
          <w:lang w:val="tt-RU"/>
        </w:rPr>
        <w:t xml:space="preserve">            </w:t>
      </w:r>
      <w:r w:rsidRPr="008A4927">
        <w:t xml:space="preserve">Занятия в рамках образовательной деятельности ведутся по подгруппам. Продолжительность занятий соответствует СанПиН 1.2.3685-21 и составляет: </w:t>
      </w:r>
    </w:p>
    <w:p w14:paraId="23C54E52" w14:textId="77777777" w:rsidR="00EB55EE" w:rsidRPr="008A4927" w:rsidRDefault="00EB55EE" w:rsidP="00CA7A78">
      <w:pPr>
        <w:pStyle w:val="Default"/>
        <w:spacing w:line="276" w:lineRule="auto"/>
      </w:pPr>
      <w:r>
        <w:t xml:space="preserve">        *    в группах с детьми от 2 до 3 лет — до 10 </w:t>
      </w:r>
      <w:r w:rsidRPr="008A4927">
        <w:t>мин</w:t>
      </w:r>
    </w:p>
    <w:p w14:paraId="635A5343" w14:textId="77777777" w:rsidR="00CA7A78" w:rsidRPr="008A4927" w:rsidRDefault="00CA7A78" w:rsidP="00CA7A78">
      <w:pPr>
        <w:pStyle w:val="Default"/>
        <w:numPr>
          <w:ilvl w:val="0"/>
          <w:numId w:val="2"/>
        </w:numPr>
        <w:spacing w:after="27" w:line="276" w:lineRule="auto"/>
      </w:pPr>
      <w:r w:rsidRPr="008A4927">
        <w:t xml:space="preserve">в группах с детьми от 3 до 4 лет — до 15 мин; </w:t>
      </w:r>
    </w:p>
    <w:p w14:paraId="1B392961" w14:textId="77777777" w:rsidR="00CA7A78" w:rsidRPr="008A4927" w:rsidRDefault="00CA7A78" w:rsidP="00CA7A78">
      <w:pPr>
        <w:pStyle w:val="Default"/>
        <w:numPr>
          <w:ilvl w:val="0"/>
          <w:numId w:val="3"/>
        </w:numPr>
        <w:spacing w:after="27" w:line="276" w:lineRule="auto"/>
      </w:pPr>
      <w:r w:rsidRPr="008A4927">
        <w:t xml:space="preserve">в группах с детьми от 4 до 5 лет — до 20 мин; </w:t>
      </w:r>
    </w:p>
    <w:p w14:paraId="7AF52143" w14:textId="77777777" w:rsidR="00CA7A78" w:rsidRPr="008A4927" w:rsidRDefault="00CA7A78" w:rsidP="00CA7A78">
      <w:pPr>
        <w:pStyle w:val="Default"/>
        <w:numPr>
          <w:ilvl w:val="0"/>
          <w:numId w:val="4"/>
        </w:numPr>
        <w:spacing w:after="27" w:line="276" w:lineRule="auto"/>
      </w:pPr>
      <w:r w:rsidRPr="008A4927">
        <w:t xml:space="preserve">в группах с детьми от 5 до 6 лет — до 25 мин; </w:t>
      </w:r>
    </w:p>
    <w:p w14:paraId="2909FBEE" w14:textId="77777777" w:rsidR="00CA7A78" w:rsidRPr="008A4927" w:rsidRDefault="00CA7A78" w:rsidP="00CA7A78">
      <w:pPr>
        <w:pStyle w:val="Default"/>
        <w:numPr>
          <w:ilvl w:val="0"/>
          <w:numId w:val="5"/>
        </w:numPr>
        <w:spacing w:line="276" w:lineRule="auto"/>
      </w:pPr>
      <w:r w:rsidRPr="008A4927">
        <w:t xml:space="preserve">в группах с детьми от 6 до 7 лет — до 30 мин. </w:t>
      </w:r>
    </w:p>
    <w:p w14:paraId="7F12A536" w14:textId="77777777" w:rsidR="00CA7A78" w:rsidRPr="008A4927" w:rsidRDefault="00CA7A78" w:rsidP="00CA7A78">
      <w:pPr>
        <w:pStyle w:val="Default"/>
        <w:spacing w:line="276" w:lineRule="auto"/>
      </w:pPr>
    </w:p>
    <w:p w14:paraId="0958FAF6" w14:textId="77777777" w:rsidR="00CA7A78" w:rsidRPr="008A4927" w:rsidRDefault="00CA7A78" w:rsidP="00CA7A78">
      <w:pPr>
        <w:pStyle w:val="Default"/>
        <w:spacing w:line="276" w:lineRule="auto"/>
      </w:pPr>
      <w:r w:rsidRPr="008A4927">
        <w:rPr>
          <w:lang w:val="tt-RU"/>
        </w:rPr>
        <w:t xml:space="preserve">             </w:t>
      </w:r>
      <w:r w:rsidRPr="008A4927"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 w14:paraId="35A06A09" w14:textId="77777777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8A4927">
        <w:rPr>
          <w:rFonts w:ascii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6610BDB9" w14:textId="77777777" w:rsidR="00CA7A78" w:rsidRPr="008A4927" w:rsidRDefault="00D456C3" w:rsidP="00951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В течение года проводилась систематическая работа, направленная на сохранение и укрепление физического, психического и эмоционального здоровья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детей,  по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 профилактике нарушений осанки и плоскостопия у детей.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Педагоги  строят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с учетом здоровья и индивидуальных особенностей детей.                </w:t>
      </w:r>
      <w:r w:rsidR="00CA7A78" w:rsidRPr="008A4927">
        <w:rPr>
          <w:rFonts w:ascii="Times New Roman" w:hAnsi="Times New Roman" w:cs="Times New Roman"/>
          <w:sz w:val="24"/>
          <w:szCs w:val="24"/>
        </w:rPr>
        <w:t>В физическом развитии дошкольников основными задачами для детского сада являются охрана и укрепление физического, психического здоровья детей, в том числе их эмоционального благополучия. Оздоровительный процесс включает в себя:</w:t>
      </w:r>
    </w:p>
    <w:p w14:paraId="2B4B55F9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-профилактические, оздоровительные мероприятия;</w:t>
      </w:r>
    </w:p>
    <w:p w14:paraId="042DFD4A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-общеукрепляющую терапию (витаминотерапия, полоскание горла);</w:t>
      </w:r>
    </w:p>
    <w:p w14:paraId="735AAC76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-организацию рационального питания (четырехразовый режим питания);</w:t>
      </w:r>
    </w:p>
    <w:p w14:paraId="78972DFD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-санитарно-гигиенические и противоэпидемиологические мероприятия;</w:t>
      </w:r>
    </w:p>
    <w:p w14:paraId="5ACC3E51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-двигательную активность;</w:t>
      </w:r>
    </w:p>
    <w:p w14:paraId="687F898E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-комплекс закаливающих мероприятий;</w:t>
      </w:r>
    </w:p>
    <w:p w14:paraId="7FCD0E82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-использование здоровье</w:t>
      </w:r>
      <w:r w:rsidR="00EB55EE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сберегающих технологий и методик (дыхательные гимнастики, индивидуальные физические упражнения);</w:t>
      </w:r>
    </w:p>
    <w:p w14:paraId="78B29014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-режим проветривания и кварцевания.</w:t>
      </w:r>
    </w:p>
    <w:p w14:paraId="754E3D08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Pr="008A4927">
        <w:rPr>
          <w:rFonts w:ascii="Times New Roman" w:hAnsi="Times New Roman" w:cs="Times New Roman"/>
          <w:sz w:val="24"/>
          <w:szCs w:val="24"/>
        </w:rPr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</w:t>
      </w:r>
    </w:p>
    <w:p w14:paraId="55886027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Pr="008A4927">
        <w:rPr>
          <w:rFonts w:ascii="Times New Roman" w:hAnsi="Times New Roman" w:cs="Times New Roman"/>
          <w:sz w:val="24"/>
          <w:szCs w:val="24"/>
        </w:rPr>
        <w:t>Одним из основных направлений физкультурно-оздоровительной работы является создание оптимальных условий для двигательной активности детей, формирование у них необходимых двигательных умений и навыков, а также воспитание положительного отношения к здоровому образу жизни. В групповых помещениях созданы физкультурно-оздоровительные уголки. Функционирует спортивная площадка для организации двигательной активности на прогулке. Результаты мониторинга физического развития детей выявили положительную динамику физического развития.</w:t>
      </w:r>
    </w:p>
    <w:p w14:paraId="6BDDA8EF" w14:textId="77777777" w:rsidR="00CA7A78" w:rsidRPr="008A4927" w:rsidRDefault="00CA7A78" w:rsidP="00CA7A78">
      <w:pPr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sz w:val="24"/>
          <w:szCs w:val="24"/>
        </w:rPr>
        <w:t xml:space="preserve"> образовательно-воспитательный процесс в детском саду строится с учетом требований санитарно-гигиенического режима в дошкольных учреждениях. В детском саду систематически организуются и проводятся различные тематические мероприятия.  Организация педагогического процесса отмечается гибкостью, </w:t>
      </w:r>
      <w:r w:rsidRPr="008A4927">
        <w:rPr>
          <w:rFonts w:ascii="Times New Roman" w:hAnsi="Times New Roman" w:cs="Times New Roman"/>
          <w:sz w:val="24"/>
          <w:szCs w:val="24"/>
        </w:rPr>
        <w:lastRenderedPageBreak/>
        <w:t>ориентированностью на возрастные и индивидуальные особенности детей, что позволяет осуществить личностно-ориентированный подход к детям.</w:t>
      </w:r>
    </w:p>
    <w:p w14:paraId="31A6C0D3" w14:textId="77777777" w:rsidR="00CA7A78" w:rsidRPr="008A4927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A4927">
        <w:rPr>
          <w:rFonts w:ascii="Times New Roman" w:hAnsi="Times New Roman" w:cs="Times New Roman"/>
          <w:b/>
          <w:sz w:val="24"/>
          <w:szCs w:val="24"/>
        </w:rPr>
        <w:t>. Оценка качества кадрового обеспечения</w:t>
      </w:r>
    </w:p>
    <w:p w14:paraId="65403CFC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</w:t>
      </w:r>
      <w:r w:rsidR="00193559">
        <w:rPr>
          <w:rFonts w:ascii="Times New Roman" w:hAnsi="Times New Roman" w:cs="Times New Roman"/>
          <w:sz w:val="24"/>
          <w:szCs w:val="24"/>
        </w:rPr>
        <w:t xml:space="preserve">     В детском саду </w:t>
      </w:r>
      <w:proofErr w:type="gramStart"/>
      <w:r w:rsidR="00193559">
        <w:rPr>
          <w:rFonts w:ascii="Times New Roman" w:hAnsi="Times New Roman" w:cs="Times New Roman"/>
          <w:sz w:val="24"/>
          <w:szCs w:val="24"/>
        </w:rPr>
        <w:t xml:space="preserve">работает  </w:t>
      </w:r>
      <w:r w:rsidR="0086758D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="0086758D">
        <w:rPr>
          <w:rFonts w:ascii="Times New Roman" w:hAnsi="Times New Roman" w:cs="Times New Roman"/>
          <w:sz w:val="24"/>
          <w:szCs w:val="24"/>
        </w:rPr>
        <w:t xml:space="preserve"> 70</w:t>
      </w:r>
      <w:r w:rsidRPr="008A49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сотрудник</w:t>
      </w:r>
      <w:r w:rsidR="00FD0D6C">
        <w:rPr>
          <w:rFonts w:ascii="Times New Roman" w:hAnsi="Times New Roman" w:cs="Times New Roman"/>
          <w:sz w:val="24"/>
          <w:szCs w:val="24"/>
        </w:rPr>
        <w:t>ов, из них 31 педагог (4</w:t>
      </w:r>
      <w:r w:rsidRPr="008A4927">
        <w:rPr>
          <w:rFonts w:ascii="Times New Roman" w:hAnsi="Times New Roman" w:cs="Times New Roman"/>
          <w:sz w:val="24"/>
          <w:szCs w:val="24"/>
        </w:rPr>
        <w:t xml:space="preserve">4%).  </w:t>
      </w:r>
    </w:p>
    <w:p w14:paraId="6C7083AF" w14:textId="6C5CDEB7" w:rsidR="00CA7A78" w:rsidRPr="008A4927" w:rsidRDefault="00CA7A78" w:rsidP="00CA7A7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Заведу</w:t>
      </w:r>
      <w:r w:rsidR="00193559">
        <w:rPr>
          <w:rFonts w:ascii="Times New Roman" w:hAnsi="Times New Roman" w:cs="Times New Roman"/>
          <w:sz w:val="24"/>
          <w:szCs w:val="24"/>
        </w:rPr>
        <w:t xml:space="preserve">ющий – Камалова </w:t>
      </w:r>
      <w:proofErr w:type="spellStart"/>
      <w:r w:rsidR="00193559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193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559">
        <w:rPr>
          <w:rFonts w:ascii="Times New Roman" w:hAnsi="Times New Roman" w:cs="Times New Roman"/>
          <w:sz w:val="24"/>
          <w:szCs w:val="24"/>
        </w:rPr>
        <w:t>Анасовна</w:t>
      </w:r>
      <w:proofErr w:type="spellEnd"/>
      <w:r w:rsidR="00BD0BA8">
        <w:rPr>
          <w:rFonts w:ascii="Times New Roman" w:hAnsi="Times New Roman" w:cs="Times New Roman"/>
          <w:sz w:val="24"/>
          <w:szCs w:val="24"/>
        </w:rPr>
        <w:t>, педагогический стаж работы 38</w:t>
      </w:r>
      <w:r w:rsidRPr="008A4927">
        <w:rPr>
          <w:rFonts w:ascii="Times New Roman" w:hAnsi="Times New Roman" w:cs="Times New Roman"/>
          <w:sz w:val="24"/>
          <w:szCs w:val="24"/>
        </w:rPr>
        <w:t xml:space="preserve"> лет. Старший воспит</w:t>
      </w:r>
      <w:r w:rsidR="00FD0D6C">
        <w:rPr>
          <w:rFonts w:ascii="Times New Roman" w:hAnsi="Times New Roman" w:cs="Times New Roman"/>
          <w:sz w:val="24"/>
          <w:szCs w:val="24"/>
        </w:rPr>
        <w:t xml:space="preserve">атель </w:t>
      </w:r>
      <w:proofErr w:type="spellStart"/>
      <w:r w:rsidR="00FD0D6C">
        <w:rPr>
          <w:rFonts w:ascii="Times New Roman" w:hAnsi="Times New Roman" w:cs="Times New Roman"/>
          <w:sz w:val="24"/>
          <w:szCs w:val="24"/>
        </w:rPr>
        <w:t>Насыбуллина</w:t>
      </w:r>
      <w:proofErr w:type="spellEnd"/>
      <w:r w:rsidR="00FD0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0D6C">
        <w:rPr>
          <w:rFonts w:ascii="Times New Roman" w:hAnsi="Times New Roman" w:cs="Times New Roman"/>
          <w:sz w:val="24"/>
          <w:szCs w:val="24"/>
        </w:rPr>
        <w:t>Гуза</w:t>
      </w:r>
      <w:r w:rsidR="0086758D">
        <w:rPr>
          <w:rFonts w:ascii="Times New Roman" w:hAnsi="Times New Roman" w:cs="Times New Roman"/>
          <w:sz w:val="24"/>
          <w:szCs w:val="24"/>
        </w:rPr>
        <w:t>лия</w:t>
      </w:r>
      <w:proofErr w:type="spellEnd"/>
      <w:r w:rsidR="0086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58D">
        <w:rPr>
          <w:rFonts w:ascii="Times New Roman" w:hAnsi="Times New Roman" w:cs="Times New Roman"/>
          <w:sz w:val="24"/>
          <w:szCs w:val="24"/>
        </w:rPr>
        <w:t>М</w:t>
      </w:r>
      <w:r w:rsidR="00FD0D6C">
        <w:rPr>
          <w:rFonts w:ascii="Times New Roman" w:hAnsi="Times New Roman" w:cs="Times New Roman"/>
          <w:sz w:val="24"/>
          <w:szCs w:val="24"/>
        </w:rPr>
        <w:t>агазовна</w:t>
      </w:r>
      <w:proofErr w:type="spellEnd"/>
      <w:r w:rsidR="00FD0D6C">
        <w:rPr>
          <w:rFonts w:ascii="Times New Roman" w:hAnsi="Times New Roman" w:cs="Times New Roman"/>
          <w:sz w:val="24"/>
          <w:szCs w:val="24"/>
        </w:rPr>
        <w:t>, педагогический стаж 39</w:t>
      </w:r>
      <w:r w:rsidRPr="008A4927">
        <w:rPr>
          <w:rFonts w:ascii="Times New Roman" w:hAnsi="Times New Roman" w:cs="Times New Roman"/>
          <w:sz w:val="24"/>
          <w:szCs w:val="24"/>
        </w:rPr>
        <w:t xml:space="preserve"> лет. Учреждение укомплектовано педагогическими работниками согласно штатному расписанию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на  100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>%.</w:t>
      </w:r>
    </w:p>
    <w:p w14:paraId="3378BF3F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Педагогические кадры отличаются высоким образовательным уровнем и категорийностью. </w:t>
      </w:r>
    </w:p>
    <w:p w14:paraId="3A4D924D" w14:textId="77777777" w:rsidR="00CA7A78" w:rsidRPr="00B44AFD" w:rsidRDefault="00CA7A78" w:rsidP="00CA7A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4AFD">
        <w:rPr>
          <w:rFonts w:ascii="Times New Roman" w:hAnsi="Times New Roman" w:cs="Times New Roman"/>
          <w:b/>
          <w:i/>
          <w:sz w:val="24"/>
          <w:szCs w:val="24"/>
        </w:rPr>
        <w:t>Категорийный уровень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97"/>
        <w:gridCol w:w="1967"/>
        <w:gridCol w:w="1968"/>
        <w:gridCol w:w="1672"/>
        <w:gridCol w:w="1684"/>
      </w:tblGrid>
      <w:tr w:rsidR="00CA7A78" w:rsidRPr="00B44AFD" w14:paraId="7C8766E0" w14:textId="77777777" w:rsidTr="00C73815">
        <w:tc>
          <w:tcPr>
            <w:tcW w:w="2235" w:type="dxa"/>
          </w:tcPr>
          <w:p w14:paraId="4CF27993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984" w:type="dxa"/>
          </w:tcPr>
          <w:p w14:paraId="0D2EE1EF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кв.категория</w:t>
            </w:r>
            <w:proofErr w:type="spellEnd"/>
          </w:p>
        </w:tc>
        <w:tc>
          <w:tcPr>
            <w:tcW w:w="1985" w:type="dxa"/>
          </w:tcPr>
          <w:p w14:paraId="5A9E4605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кв.категория</w:t>
            </w:r>
            <w:proofErr w:type="spellEnd"/>
          </w:p>
        </w:tc>
        <w:tc>
          <w:tcPr>
            <w:tcW w:w="1701" w:type="dxa"/>
          </w:tcPr>
          <w:p w14:paraId="04F11080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14:paraId="2F12BA72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CA7A78" w:rsidRPr="00B44AFD" w14:paraId="34DE403E" w14:textId="77777777" w:rsidTr="00C73815">
        <w:tc>
          <w:tcPr>
            <w:tcW w:w="2235" w:type="dxa"/>
          </w:tcPr>
          <w:p w14:paraId="718299CE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  <w:r w:rsidR="00770A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14:paraId="3A536C8C" w14:textId="77777777" w:rsidR="00CA7A78" w:rsidRPr="00B44AFD" w:rsidRDefault="00FD0D6C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2(6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5" w:type="dxa"/>
          </w:tcPr>
          <w:p w14:paraId="2D780250" w14:textId="69784692" w:rsidR="00CA7A78" w:rsidRPr="00B44AFD" w:rsidRDefault="00FD0D6C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3D6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14:paraId="6FFD8D87" w14:textId="22708CC5" w:rsidR="00CA7A78" w:rsidRPr="00B44AFD" w:rsidRDefault="003D644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D0D6C" w:rsidRPr="00B44AFD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14:paraId="6D2B6568" w14:textId="77777777" w:rsidR="00CA7A78" w:rsidRPr="00B44AFD" w:rsidRDefault="00FD0D6C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3(10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4D534EEF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07FA73" w14:textId="77777777" w:rsidR="00CA7A78" w:rsidRPr="00B44AFD" w:rsidRDefault="00CA7A78" w:rsidP="00CA7A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4AFD">
        <w:rPr>
          <w:rFonts w:ascii="Times New Roman" w:hAnsi="Times New Roman" w:cs="Times New Roman"/>
          <w:b/>
          <w:i/>
          <w:sz w:val="24"/>
          <w:szCs w:val="24"/>
        </w:rPr>
        <w:t>Образовательный уровень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65"/>
        <w:gridCol w:w="2367"/>
        <w:gridCol w:w="2538"/>
        <w:gridCol w:w="2518"/>
      </w:tblGrid>
      <w:tr w:rsidR="00CA7A78" w:rsidRPr="00B44AFD" w14:paraId="39A5B927" w14:textId="77777777" w:rsidTr="00C73815">
        <w:tc>
          <w:tcPr>
            <w:tcW w:w="2093" w:type="dxa"/>
          </w:tcPr>
          <w:p w14:paraId="1D1FB62B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410" w:type="dxa"/>
          </w:tcPr>
          <w:p w14:paraId="649C3F6C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551" w:type="dxa"/>
          </w:tcPr>
          <w:p w14:paraId="593A0E17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Средне-профессиональное</w:t>
            </w:r>
          </w:p>
        </w:tc>
        <w:tc>
          <w:tcPr>
            <w:tcW w:w="2552" w:type="dxa"/>
          </w:tcPr>
          <w:p w14:paraId="233B6BDD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Без образования</w:t>
            </w:r>
          </w:p>
        </w:tc>
      </w:tr>
      <w:tr w:rsidR="00CA7A78" w:rsidRPr="00B44AFD" w14:paraId="3DD7130E" w14:textId="77777777" w:rsidTr="00C73815">
        <w:tc>
          <w:tcPr>
            <w:tcW w:w="2093" w:type="dxa"/>
          </w:tcPr>
          <w:p w14:paraId="25BCEC07" w14:textId="77777777" w:rsidR="00CA7A78" w:rsidRPr="00B44AFD" w:rsidRDefault="00FD0D6C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2410" w:type="dxa"/>
          </w:tcPr>
          <w:p w14:paraId="5BB7A0BB" w14:textId="77777777" w:rsidR="00CA7A78" w:rsidRPr="00B44AFD" w:rsidRDefault="00FD0D6C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22(71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1" w:type="dxa"/>
          </w:tcPr>
          <w:p w14:paraId="2E9E1E1F" w14:textId="77777777" w:rsidR="00CA7A78" w:rsidRPr="00B44AFD" w:rsidRDefault="00D064AB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9(29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2" w:type="dxa"/>
          </w:tcPr>
          <w:p w14:paraId="02F64C3B" w14:textId="77777777" w:rsidR="00CA7A78" w:rsidRPr="00B44AFD" w:rsidRDefault="00CA7A78" w:rsidP="00C738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</w:tr>
    </w:tbl>
    <w:p w14:paraId="7F02CC96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6F98CB" w14:textId="77777777" w:rsidR="00CA7A78" w:rsidRPr="00B44AFD" w:rsidRDefault="00CA7A78" w:rsidP="00CA7A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4AFD">
        <w:rPr>
          <w:rFonts w:ascii="Times New Roman" w:hAnsi="Times New Roman" w:cs="Times New Roman"/>
          <w:b/>
          <w:i/>
          <w:sz w:val="24"/>
          <w:szCs w:val="24"/>
        </w:rPr>
        <w:t xml:space="preserve">Итоги аттестации </w:t>
      </w:r>
      <w:r w:rsidR="00770A2E">
        <w:rPr>
          <w:rFonts w:ascii="Times New Roman" w:hAnsi="Times New Roman" w:cs="Times New Roman"/>
          <w:b/>
          <w:i/>
          <w:sz w:val="24"/>
          <w:szCs w:val="24"/>
        </w:rPr>
        <w:t>педагогических работников в 2024</w:t>
      </w:r>
      <w:r w:rsidRPr="00B44AFD">
        <w:rPr>
          <w:rFonts w:ascii="Times New Roman" w:hAnsi="Times New Roman" w:cs="Times New Roman"/>
          <w:b/>
          <w:i/>
          <w:sz w:val="24"/>
          <w:szCs w:val="24"/>
        </w:rPr>
        <w:t xml:space="preserve"> году: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440"/>
        <w:gridCol w:w="1182"/>
        <w:gridCol w:w="1134"/>
        <w:gridCol w:w="1134"/>
        <w:gridCol w:w="1417"/>
        <w:gridCol w:w="1134"/>
      </w:tblGrid>
      <w:tr w:rsidR="00CA7A78" w:rsidRPr="00B44AFD" w14:paraId="434EA6EF" w14:textId="77777777" w:rsidTr="00C73815">
        <w:trPr>
          <w:trHeight w:val="631"/>
        </w:trPr>
        <w:tc>
          <w:tcPr>
            <w:tcW w:w="1080" w:type="dxa"/>
          </w:tcPr>
          <w:p w14:paraId="394578CA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260" w:type="dxa"/>
          </w:tcPr>
          <w:p w14:paraId="3937BD71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40" w:type="dxa"/>
          </w:tcPr>
          <w:p w14:paraId="2A6B6CA5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Из них аттестовано</w:t>
            </w:r>
          </w:p>
        </w:tc>
        <w:tc>
          <w:tcPr>
            <w:tcW w:w="3450" w:type="dxa"/>
            <w:gridSpan w:val="3"/>
          </w:tcPr>
          <w:p w14:paraId="7633D28D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Из числа аттестованных.  Присвоены категории</w:t>
            </w:r>
          </w:p>
        </w:tc>
        <w:tc>
          <w:tcPr>
            <w:tcW w:w="2551" w:type="dxa"/>
            <w:gridSpan w:val="2"/>
          </w:tcPr>
          <w:p w14:paraId="3D21588B" w14:textId="182DF06D" w:rsidR="00CA7A78" w:rsidRPr="00B44AFD" w:rsidRDefault="00BD0BA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Аттестованы в 2024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A7A78" w:rsidRPr="00B44AFD" w14:paraId="6FF760B1" w14:textId="77777777" w:rsidTr="00C73815">
        <w:trPr>
          <w:cantSplit/>
          <w:trHeight w:val="374"/>
        </w:trPr>
        <w:tc>
          <w:tcPr>
            <w:tcW w:w="1080" w:type="dxa"/>
          </w:tcPr>
          <w:p w14:paraId="3B6701E1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9BFF385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3EE2CE7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733D6FDC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1134" w:type="dxa"/>
          </w:tcPr>
          <w:p w14:paraId="16F931E0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0FB2807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417" w:type="dxa"/>
          </w:tcPr>
          <w:p w14:paraId="6E3B8396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1134" w:type="dxa"/>
          </w:tcPr>
          <w:p w14:paraId="7C33F2D2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</w:tr>
      <w:tr w:rsidR="00CA7A78" w:rsidRPr="00B44AFD" w14:paraId="3E72A911" w14:textId="77777777" w:rsidTr="00C73815">
        <w:trPr>
          <w:cantSplit/>
        </w:trPr>
        <w:tc>
          <w:tcPr>
            <w:tcW w:w="1080" w:type="dxa"/>
          </w:tcPr>
          <w:p w14:paraId="004550A1" w14:textId="77777777" w:rsidR="00CA7A78" w:rsidRPr="00B44AFD" w:rsidRDefault="00770A2E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6758D" w:rsidRPr="00B4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</w:tcPr>
          <w:p w14:paraId="7E32DA5F" w14:textId="77777777" w:rsidR="00CA7A78" w:rsidRPr="00B44AFD" w:rsidRDefault="00D064AB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440" w:type="dxa"/>
          </w:tcPr>
          <w:p w14:paraId="7FF05CF4" w14:textId="5FD4C210" w:rsidR="00CA7A78" w:rsidRPr="00B44AFD" w:rsidRDefault="00D064AB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2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942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82" w:type="dxa"/>
          </w:tcPr>
          <w:p w14:paraId="432B0130" w14:textId="77777777" w:rsidR="00CA7A78" w:rsidRPr="00942C21" w:rsidRDefault="00D064AB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2(6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14:paraId="63D974B6" w14:textId="2093D0D6" w:rsidR="00CA7A78" w:rsidRPr="00B44AFD" w:rsidRDefault="00D064AB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2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942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</w:tcPr>
          <w:p w14:paraId="285F6800" w14:textId="10374285" w:rsidR="00CA7A78" w:rsidRPr="00942C21" w:rsidRDefault="00942C21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D064AB" w:rsidRPr="00B44AFD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</w:tcPr>
          <w:p w14:paraId="6F258178" w14:textId="77777777" w:rsidR="00CA7A78" w:rsidRPr="00B44AFD" w:rsidRDefault="00CA7A78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AFD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  <w:tc>
          <w:tcPr>
            <w:tcW w:w="1134" w:type="dxa"/>
          </w:tcPr>
          <w:p w14:paraId="0CE4BEA6" w14:textId="6FBC1723" w:rsidR="00CA7A78" w:rsidRPr="00B44AFD" w:rsidRDefault="00942C21" w:rsidP="00C738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064AB" w:rsidRPr="00B44A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CA7A78" w:rsidRPr="00B44AF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63608E3D" w14:textId="77777777" w:rsidR="005460A3" w:rsidRDefault="00CA7A78" w:rsidP="00CA7A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AF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4FCCC4F2" w14:textId="79C3B0BF" w:rsidR="00CA7A78" w:rsidRPr="00B44AFD" w:rsidRDefault="00CA7A78" w:rsidP="005460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AFD">
        <w:rPr>
          <w:rFonts w:ascii="Times New Roman" w:eastAsia="Times New Roman" w:hAnsi="Times New Roman" w:cs="Times New Roman"/>
          <w:sz w:val="24"/>
          <w:szCs w:val="24"/>
        </w:rPr>
        <w:t>Большое внимание уделяется повышению квалификации педагогов, профессиональной переподготовке.</w:t>
      </w:r>
    </w:p>
    <w:p w14:paraId="7DAC5499" w14:textId="77777777" w:rsidR="00CA7A78" w:rsidRPr="00B44AFD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Курсовая подготовка выполняется по плану района. </w:t>
      </w:r>
    </w:p>
    <w:p w14:paraId="573665DF" w14:textId="59DD2169" w:rsidR="00CA7A78" w:rsidRPr="00B44AFD" w:rsidRDefault="00CA7A78" w:rsidP="00D06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770A2E">
        <w:rPr>
          <w:rFonts w:ascii="Times New Roman" w:hAnsi="Times New Roman" w:cs="Times New Roman"/>
          <w:sz w:val="24"/>
          <w:szCs w:val="24"/>
        </w:rPr>
        <w:t>В 2024</w:t>
      </w:r>
      <w:r w:rsidRPr="00B44AFD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B44AFD">
        <w:rPr>
          <w:rFonts w:ascii="Times New Roman" w:hAnsi="Times New Roman" w:cs="Times New Roman"/>
          <w:i/>
          <w:sz w:val="24"/>
          <w:szCs w:val="24"/>
        </w:rPr>
        <w:t>курсы повышения квалификации</w:t>
      </w:r>
      <w:r w:rsidRPr="00B44AFD">
        <w:rPr>
          <w:rFonts w:ascii="Times New Roman" w:hAnsi="Times New Roman" w:cs="Times New Roman"/>
          <w:sz w:val="24"/>
          <w:szCs w:val="24"/>
        </w:rPr>
        <w:t xml:space="preserve"> прошли </w:t>
      </w:r>
      <w:r w:rsidR="00926A79">
        <w:rPr>
          <w:rFonts w:ascii="Times New Roman" w:hAnsi="Times New Roman" w:cs="Times New Roman"/>
          <w:sz w:val="24"/>
          <w:szCs w:val="24"/>
        </w:rPr>
        <w:t>8</w:t>
      </w:r>
      <w:r w:rsidR="00061986" w:rsidRPr="00B44AFD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 w:rsidRPr="00B44A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5AE923" w14:textId="532A5E25" w:rsidR="00BF5C71" w:rsidRDefault="00061986" w:rsidP="00942C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>1.</w:t>
      </w:r>
      <w:r w:rsidR="0005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C21">
        <w:rPr>
          <w:rFonts w:ascii="Times New Roman" w:hAnsi="Times New Roman" w:cs="Times New Roman"/>
          <w:sz w:val="24"/>
          <w:szCs w:val="24"/>
        </w:rPr>
        <w:t>Гильмханова</w:t>
      </w:r>
      <w:proofErr w:type="spellEnd"/>
      <w:r w:rsidR="00942C21">
        <w:rPr>
          <w:rFonts w:ascii="Times New Roman" w:hAnsi="Times New Roman" w:cs="Times New Roman"/>
          <w:sz w:val="24"/>
          <w:szCs w:val="24"/>
        </w:rPr>
        <w:t xml:space="preserve"> Э.Р.</w:t>
      </w:r>
      <w:r w:rsidR="00BF5C71">
        <w:rPr>
          <w:rFonts w:ascii="Times New Roman" w:hAnsi="Times New Roman" w:cs="Times New Roman"/>
          <w:sz w:val="24"/>
          <w:szCs w:val="24"/>
        </w:rPr>
        <w:t xml:space="preserve">, по проблеме: «Развитие профессиональной </w:t>
      </w:r>
      <w:proofErr w:type="spellStart"/>
      <w:r w:rsidR="00BF5C71">
        <w:rPr>
          <w:rFonts w:ascii="Times New Roman" w:hAnsi="Times New Roman" w:cs="Times New Roman"/>
          <w:sz w:val="24"/>
          <w:szCs w:val="24"/>
        </w:rPr>
        <w:t>компетентноти</w:t>
      </w:r>
      <w:proofErr w:type="spellEnd"/>
      <w:r w:rsidR="00BF5C71">
        <w:rPr>
          <w:rFonts w:ascii="Times New Roman" w:hAnsi="Times New Roman" w:cs="Times New Roman"/>
          <w:sz w:val="24"/>
          <w:szCs w:val="24"/>
        </w:rPr>
        <w:t xml:space="preserve"> педагога-дефектолога в условиях </w:t>
      </w:r>
      <w:proofErr w:type="spellStart"/>
      <w:r w:rsidR="00BF5C71">
        <w:rPr>
          <w:rFonts w:ascii="Times New Roman" w:hAnsi="Times New Roman" w:cs="Times New Roman"/>
          <w:sz w:val="24"/>
          <w:szCs w:val="24"/>
        </w:rPr>
        <w:t>перехда</w:t>
      </w:r>
      <w:proofErr w:type="spellEnd"/>
      <w:r w:rsidR="00BF5C71">
        <w:rPr>
          <w:rFonts w:ascii="Times New Roman" w:hAnsi="Times New Roman" w:cs="Times New Roman"/>
          <w:sz w:val="24"/>
          <w:szCs w:val="24"/>
        </w:rPr>
        <w:t xml:space="preserve"> на федеральные </w:t>
      </w:r>
      <w:proofErr w:type="spellStart"/>
      <w:r w:rsidR="00BF5C71">
        <w:rPr>
          <w:rFonts w:ascii="Times New Roman" w:hAnsi="Times New Roman" w:cs="Times New Roman"/>
          <w:sz w:val="24"/>
          <w:szCs w:val="24"/>
        </w:rPr>
        <w:t>адаптированые</w:t>
      </w:r>
      <w:proofErr w:type="spellEnd"/>
      <w:r w:rsidR="00BF5C71">
        <w:rPr>
          <w:rFonts w:ascii="Times New Roman" w:hAnsi="Times New Roman" w:cs="Times New Roman"/>
          <w:sz w:val="24"/>
          <w:szCs w:val="24"/>
        </w:rPr>
        <w:t xml:space="preserve"> образовательные </w:t>
      </w:r>
      <w:proofErr w:type="spellStart"/>
      <w:r w:rsidR="00BF5C71">
        <w:rPr>
          <w:rFonts w:ascii="Times New Roman" w:hAnsi="Times New Roman" w:cs="Times New Roman"/>
          <w:sz w:val="24"/>
          <w:szCs w:val="24"/>
        </w:rPr>
        <w:t>програмы</w:t>
      </w:r>
      <w:proofErr w:type="spellEnd"/>
      <w:r w:rsidR="00BF5C71">
        <w:rPr>
          <w:rFonts w:ascii="Times New Roman" w:hAnsi="Times New Roman" w:cs="Times New Roman"/>
          <w:sz w:val="24"/>
          <w:szCs w:val="24"/>
        </w:rPr>
        <w:t xml:space="preserve"> для обучающихся с </w:t>
      </w:r>
      <w:proofErr w:type="spellStart"/>
      <w:r w:rsidR="00BF5C71">
        <w:rPr>
          <w:rFonts w:ascii="Times New Roman" w:hAnsi="Times New Roman" w:cs="Times New Roman"/>
          <w:sz w:val="24"/>
          <w:szCs w:val="24"/>
        </w:rPr>
        <w:t>органиченными</w:t>
      </w:r>
      <w:proofErr w:type="spellEnd"/>
      <w:r w:rsidR="00BF5C71">
        <w:rPr>
          <w:rFonts w:ascii="Times New Roman" w:hAnsi="Times New Roman" w:cs="Times New Roman"/>
          <w:sz w:val="24"/>
          <w:szCs w:val="24"/>
        </w:rPr>
        <w:t xml:space="preserve"> возможностями здоровья (в том числе 16 часов оказание первой помощи), К(П)ФУ;</w:t>
      </w:r>
    </w:p>
    <w:p w14:paraId="55D08413" w14:textId="764B23D0" w:rsidR="00CA7A78" w:rsidRPr="00B44AFD" w:rsidRDefault="00BF5C71" w:rsidP="00942C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986" w:rsidRPr="00B44AFD">
        <w:rPr>
          <w:rFonts w:ascii="Times New Roman" w:hAnsi="Times New Roman" w:cs="Times New Roman"/>
          <w:sz w:val="24"/>
          <w:szCs w:val="24"/>
        </w:rPr>
        <w:t>2.</w:t>
      </w:r>
      <w:r w:rsidR="00052E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Салахова Р.Ф.</w:t>
      </w:r>
      <w:r w:rsidR="00061986" w:rsidRPr="00B44AFD">
        <w:rPr>
          <w:rFonts w:ascii="Times New Roman" w:hAnsi="Times New Roman" w:cs="Times New Roman"/>
          <w:sz w:val="24"/>
          <w:szCs w:val="24"/>
        </w:rPr>
        <w:t xml:space="preserve">., по проблеме: «Игра как </w:t>
      </w:r>
      <w:r>
        <w:rPr>
          <w:rFonts w:ascii="Times New Roman" w:hAnsi="Times New Roman" w:cs="Times New Roman"/>
          <w:sz w:val="24"/>
          <w:szCs w:val="24"/>
        </w:rPr>
        <w:t>средство ц познавательного интереса и с учетом требований</w:t>
      </w:r>
      <w:r w:rsidR="00061986" w:rsidRPr="00B44AFD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ОП</w:t>
      </w:r>
      <w:r w:rsidR="00061986" w:rsidRPr="00B44AFD">
        <w:rPr>
          <w:rFonts w:ascii="Times New Roman" w:hAnsi="Times New Roman" w:cs="Times New Roman"/>
          <w:sz w:val="24"/>
          <w:szCs w:val="24"/>
        </w:rPr>
        <w:t xml:space="preserve"> ДО (в том числе 16 часов </w:t>
      </w:r>
      <w:r>
        <w:rPr>
          <w:rFonts w:ascii="Times New Roman" w:hAnsi="Times New Roman" w:cs="Times New Roman"/>
          <w:sz w:val="24"/>
          <w:szCs w:val="24"/>
        </w:rPr>
        <w:t>оказание первой помощи</w:t>
      </w:r>
      <w:proofErr w:type="gramStart"/>
      <w:r w:rsidR="00061986" w:rsidRPr="00B44AF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 К</w:t>
      </w:r>
      <w:proofErr w:type="gramEnd"/>
      <w:r>
        <w:rPr>
          <w:rFonts w:ascii="Times New Roman" w:hAnsi="Times New Roman" w:cs="Times New Roman"/>
          <w:sz w:val="24"/>
          <w:szCs w:val="24"/>
        </w:rPr>
        <w:t>(П)ФУ</w:t>
      </w:r>
      <w:r w:rsidR="00061986" w:rsidRPr="00B44AFD">
        <w:rPr>
          <w:rFonts w:ascii="Times New Roman" w:hAnsi="Times New Roman" w:cs="Times New Roman"/>
          <w:sz w:val="24"/>
          <w:szCs w:val="24"/>
        </w:rPr>
        <w:t>;</w:t>
      </w:r>
    </w:p>
    <w:p w14:paraId="3B67AC49" w14:textId="65C7CC74" w:rsidR="00061986" w:rsidRPr="00B44AFD" w:rsidRDefault="00061986" w:rsidP="00061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3. </w:t>
      </w:r>
      <w:r w:rsidR="00BF5C71">
        <w:rPr>
          <w:rFonts w:ascii="Times New Roman" w:hAnsi="Times New Roman" w:cs="Times New Roman"/>
          <w:sz w:val="24"/>
          <w:szCs w:val="24"/>
        </w:rPr>
        <w:t>Закирова Р.Р.</w:t>
      </w:r>
      <w:r w:rsidRPr="00B44AFD">
        <w:rPr>
          <w:rFonts w:ascii="Times New Roman" w:hAnsi="Times New Roman" w:cs="Times New Roman"/>
          <w:sz w:val="24"/>
          <w:szCs w:val="24"/>
        </w:rPr>
        <w:t xml:space="preserve">., по проблеме: </w:t>
      </w:r>
      <w:r w:rsidR="00BF5C71" w:rsidRPr="00B44AFD">
        <w:rPr>
          <w:rFonts w:ascii="Times New Roman" w:hAnsi="Times New Roman" w:cs="Times New Roman"/>
          <w:sz w:val="24"/>
          <w:szCs w:val="24"/>
        </w:rPr>
        <w:t xml:space="preserve">«Игра как </w:t>
      </w:r>
      <w:r w:rsidR="00BF5C71">
        <w:rPr>
          <w:rFonts w:ascii="Times New Roman" w:hAnsi="Times New Roman" w:cs="Times New Roman"/>
          <w:sz w:val="24"/>
          <w:szCs w:val="24"/>
        </w:rPr>
        <w:t>средство ц познавательного интереса и с учетом требований</w:t>
      </w:r>
      <w:r w:rsidR="00BF5C71" w:rsidRPr="00B44AFD">
        <w:rPr>
          <w:rFonts w:ascii="Times New Roman" w:hAnsi="Times New Roman" w:cs="Times New Roman"/>
          <w:sz w:val="24"/>
          <w:szCs w:val="24"/>
        </w:rPr>
        <w:t xml:space="preserve"> Ф</w:t>
      </w:r>
      <w:r w:rsidR="00BF5C71">
        <w:rPr>
          <w:rFonts w:ascii="Times New Roman" w:hAnsi="Times New Roman" w:cs="Times New Roman"/>
          <w:sz w:val="24"/>
          <w:szCs w:val="24"/>
        </w:rPr>
        <w:t>ОП</w:t>
      </w:r>
      <w:r w:rsidR="00BF5C71" w:rsidRPr="00B44AFD">
        <w:rPr>
          <w:rFonts w:ascii="Times New Roman" w:hAnsi="Times New Roman" w:cs="Times New Roman"/>
          <w:sz w:val="24"/>
          <w:szCs w:val="24"/>
        </w:rPr>
        <w:t xml:space="preserve"> ДО (в том числе 16 часов </w:t>
      </w:r>
      <w:r w:rsidR="00BF5C71">
        <w:rPr>
          <w:rFonts w:ascii="Times New Roman" w:hAnsi="Times New Roman" w:cs="Times New Roman"/>
          <w:sz w:val="24"/>
          <w:szCs w:val="24"/>
        </w:rPr>
        <w:t>оказание первой помощи</w:t>
      </w:r>
      <w:r w:rsidR="00BF5C71" w:rsidRPr="00B44AFD">
        <w:rPr>
          <w:rFonts w:ascii="Times New Roman" w:hAnsi="Times New Roman" w:cs="Times New Roman"/>
          <w:sz w:val="24"/>
          <w:szCs w:val="24"/>
        </w:rPr>
        <w:t>)</w:t>
      </w:r>
      <w:r w:rsidR="00BF5C71">
        <w:rPr>
          <w:rFonts w:ascii="Times New Roman" w:hAnsi="Times New Roman" w:cs="Times New Roman"/>
          <w:sz w:val="24"/>
          <w:szCs w:val="24"/>
        </w:rPr>
        <w:t>, К(П)ФУ</w:t>
      </w:r>
    </w:p>
    <w:p w14:paraId="13494F21" w14:textId="3A2ADFD1" w:rsidR="00061986" w:rsidRPr="00B44AFD" w:rsidRDefault="00061986" w:rsidP="00061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4. </w:t>
      </w:r>
      <w:r w:rsidR="00BF5C71">
        <w:rPr>
          <w:rFonts w:ascii="Times New Roman" w:hAnsi="Times New Roman" w:cs="Times New Roman"/>
          <w:sz w:val="24"/>
          <w:szCs w:val="24"/>
        </w:rPr>
        <w:t>Закирова И.В.</w:t>
      </w:r>
      <w:r w:rsidRPr="00B44AFD">
        <w:rPr>
          <w:rFonts w:ascii="Times New Roman" w:hAnsi="Times New Roman" w:cs="Times New Roman"/>
          <w:sz w:val="24"/>
          <w:szCs w:val="24"/>
        </w:rPr>
        <w:t xml:space="preserve">, по проблеме: </w:t>
      </w:r>
      <w:r w:rsidR="00BF5C71" w:rsidRPr="00B44AFD">
        <w:rPr>
          <w:rFonts w:ascii="Times New Roman" w:hAnsi="Times New Roman" w:cs="Times New Roman"/>
          <w:sz w:val="24"/>
          <w:szCs w:val="24"/>
        </w:rPr>
        <w:t xml:space="preserve">«Игра как </w:t>
      </w:r>
      <w:r w:rsidR="00BF5C71">
        <w:rPr>
          <w:rFonts w:ascii="Times New Roman" w:hAnsi="Times New Roman" w:cs="Times New Roman"/>
          <w:sz w:val="24"/>
          <w:szCs w:val="24"/>
        </w:rPr>
        <w:t>средство ц познавательного интереса и с учетом требований</w:t>
      </w:r>
      <w:r w:rsidR="00BF5C71" w:rsidRPr="00B44AFD">
        <w:rPr>
          <w:rFonts w:ascii="Times New Roman" w:hAnsi="Times New Roman" w:cs="Times New Roman"/>
          <w:sz w:val="24"/>
          <w:szCs w:val="24"/>
        </w:rPr>
        <w:t xml:space="preserve"> Ф</w:t>
      </w:r>
      <w:r w:rsidR="00BF5C71">
        <w:rPr>
          <w:rFonts w:ascii="Times New Roman" w:hAnsi="Times New Roman" w:cs="Times New Roman"/>
          <w:sz w:val="24"/>
          <w:szCs w:val="24"/>
        </w:rPr>
        <w:t>ОП</w:t>
      </w:r>
      <w:r w:rsidR="00BF5C71" w:rsidRPr="00B44AFD">
        <w:rPr>
          <w:rFonts w:ascii="Times New Roman" w:hAnsi="Times New Roman" w:cs="Times New Roman"/>
          <w:sz w:val="24"/>
          <w:szCs w:val="24"/>
        </w:rPr>
        <w:t xml:space="preserve"> ДО (в том числе 16 часов </w:t>
      </w:r>
      <w:r w:rsidR="00BF5C71">
        <w:rPr>
          <w:rFonts w:ascii="Times New Roman" w:hAnsi="Times New Roman" w:cs="Times New Roman"/>
          <w:sz w:val="24"/>
          <w:szCs w:val="24"/>
        </w:rPr>
        <w:t>оказание первой помощи</w:t>
      </w:r>
      <w:r w:rsidR="00BF5C71" w:rsidRPr="00B44AFD">
        <w:rPr>
          <w:rFonts w:ascii="Times New Roman" w:hAnsi="Times New Roman" w:cs="Times New Roman"/>
          <w:sz w:val="24"/>
          <w:szCs w:val="24"/>
        </w:rPr>
        <w:t>)</w:t>
      </w:r>
      <w:r w:rsidR="00BF5C71">
        <w:rPr>
          <w:rFonts w:ascii="Times New Roman" w:hAnsi="Times New Roman" w:cs="Times New Roman"/>
          <w:sz w:val="24"/>
          <w:szCs w:val="24"/>
        </w:rPr>
        <w:t>, К(П)ФУ;</w:t>
      </w:r>
    </w:p>
    <w:p w14:paraId="7E6D59F6" w14:textId="2DF6BEC4" w:rsidR="00684FBA" w:rsidRPr="00B44AFD" w:rsidRDefault="00684FBA" w:rsidP="00684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="00BF5C71">
        <w:rPr>
          <w:rFonts w:ascii="Times New Roman" w:hAnsi="Times New Roman" w:cs="Times New Roman"/>
          <w:sz w:val="24"/>
          <w:szCs w:val="24"/>
        </w:rPr>
        <w:t>Тимербаева</w:t>
      </w:r>
      <w:proofErr w:type="spellEnd"/>
      <w:r w:rsidR="00BF5C71">
        <w:rPr>
          <w:rFonts w:ascii="Times New Roman" w:hAnsi="Times New Roman" w:cs="Times New Roman"/>
          <w:sz w:val="24"/>
          <w:szCs w:val="24"/>
        </w:rPr>
        <w:t xml:space="preserve"> Р.Ф.</w:t>
      </w:r>
      <w:r w:rsidRPr="00B44AFD">
        <w:rPr>
          <w:rFonts w:ascii="Times New Roman" w:hAnsi="Times New Roman" w:cs="Times New Roman"/>
          <w:sz w:val="24"/>
          <w:szCs w:val="24"/>
        </w:rPr>
        <w:t>, по пробл</w:t>
      </w:r>
      <w:r w:rsidR="00BF5C71">
        <w:rPr>
          <w:rFonts w:ascii="Times New Roman" w:hAnsi="Times New Roman" w:cs="Times New Roman"/>
          <w:sz w:val="24"/>
          <w:szCs w:val="24"/>
        </w:rPr>
        <w:t xml:space="preserve">еме «Музыкальный руководитель в ДОО; проектирование и реализация образовательной деятельности в соответствии с ФОП и </w:t>
      </w:r>
      <w:proofErr w:type="gramStart"/>
      <w:r w:rsidR="00BF5C71">
        <w:rPr>
          <w:rFonts w:ascii="Times New Roman" w:hAnsi="Times New Roman" w:cs="Times New Roman"/>
          <w:sz w:val="24"/>
          <w:szCs w:val="24"/>
        </w:rPr>
        <w:t xml:space="preserve">обновленными </w:t>
      </w:r>
      <w:r w:rsidRPr="00B44AFD">
        <w:rPr>
          <w:rFonts w:ascii="Times New Roman" w:hAnsi="Times New Roman" w:cs="Times New Roman"/>
          <w:sz w:val="24"/>
          <w:szCs w:val="24"/>
        </w:rPr>
        <w:t xml:space="preserve"> ФГОС</w:t>
      </w:r>
      <w:proofErr w:type="gramEnd"/>
      <w:r w:rsidRPr="00B44AFD">
        <w:rPr>
          <w:rFonts w:ascii="Times New Roman" w:hAnsi="Times New Roman" w:cs="Times New Roman"/>
          <w:sz w:val="24"/>
          <w:szCs w:val="24"/>
        </w:rPr>
        <w:t xml:space="preserve"> ДО</w:t>
      </w:r>
      <w:r w:rsidR="00BF5C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5C71">
        <w:rPr>
          <w:rFonts w:ascii="Times New Roman" w:hAnsi="Times New Roman" w:cs="Times New Roman"/>
          <w:sz w:val="24"/>
          <w:szCs w:val="24"/>
        </w:rPr>
        <w:t>ИЭУП</w:t>
      </w:r>
      <w:r w:rsidR="00F532A4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Pr="00B44AFD">
        <w:rPr>
          <w:rFonts w:ascii="Times New Roman" w:hAnsi="Times New Roman" w:cs="Times New Roman"/>
          <w:sz w:val="24"/>
          <w:szCs w:val="24"/>
        </w:rPr>
        <w:t>;</w:t>
      </w:r>
    </w:p>
    <w:p w14:paraId="11CA4867" w14:textId="0266FF59" w:rsidR="00195F2A" w:rsidRDefault="00684FBA" w:rsidP="0019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>6</w:t>
      </w:r>
      <w:r w:rsidR="00195F2A">
        <w:rPr>
          <w:rFonts w:ascii="Times New Roman" w:hAnsi="Times New Roman" w:cs="Times New Roman"/>
          <w:sz w:val="24"/>
          <w:szCs w:val="24"/>
        </w:rPr>
        <w:t>. Исмагилова У.К.</w:t>
      </w:r>
      <w:r w:rsidR="00195F2A" w:rsidRPr="00B44AFD">
        <w:rPr>
          <w:rFonts w:ascii="Times New Roman" w:hAnsi="Times New Roman" w:cs="Times New Roman"/>
          <w:sz w:val="24"/>
          <w:szCs w:val="24"/>
        </w:rPr>
        <w:t xml:space="preserve">, по проблеме: «Игра как </w:t>
      </w:r>
      <w:r w:rsidR="00195F2A">
        <w:rPr>
          <w:rFonts w:ascii="Times New Roman" w:hAnsi="Times New Roman" w:cs="Times New Roman"/>
          <w:sz w:val="24"/>
          <w:szCs w:val="24"/>
        </w:rPr>
        <w:t>средство ц познавательного интереса и с учетом требований</w:t>
      </w:r>
      <w:r w:rsidR="00195F2A" w:rsidRPr="00B44AFD">
        <w:rPr>
          <w:rFonts w:ascii="Times New Roman" w:hAnsi="Times New Roman" w:cs="Times New Roman"/>
          <w:sz w:val="24"/>
          <w:szCs w:val="24"/>
        </w:rPr>
        <w:t xml:space="preserve"> Ф</w:t>
      </w:r>
      <w:r w:rsidR="00195F2A">
        <w:rPr>
          <w:rFonts w:ascii="Times New Roman" w:hAnsi="Times New Roman" w:cs="Times New Roman"/>
          <w:sz w:val="24"/>
          <w:szCs w:val="24"/>
        </w:rPr>
        <w:t>ОП</w:t>
      </w:r>
      <w:r w:rsidR="00195F2A" w:rsidRPr="00B44AFD">
        <w:rPr>
          <w:rFonts w:ascii="Times New Roman" w:hAnsi="Times New Roman" w:cs="Times New Roman"/>
          <w:sz w:val="24"/>
          <w:szCs w:val="24"/>
        </w:rPr>
        <w:t xml:space="preserve"> ДО (в том числе 16 часов </w:t>
      </w:r>
      <w:r w:rsidR="00195F2A">
        <w:rPr>
          <w:rFonts w:ascii="Times New Roman" w:hAnsi="Times New Roman" w:cs="Times New Roman"/>
          <w:sz w:val="24"/>
          <w:szCs w:val="24"/>
        </w:rPr>
        <w:t>оказание первой помощи</w:t>
      </w:r>
      <w:r w:rsidR="00195F2A" w:rsidRPr="00B44AFD">
        <w:rPr>
          <w:rFonts w:ascii="Times New Roman" w:hAnsi="Times New Roman" w:cs="Times New Roman"/>
          <w:sz w:val="24"/>
          <w:szCs w:val="24"/>
        </w:rPr>
        <w:t>)</w:t>
      </w:r>
      <w:r w:rsidR="00195F2A">
        <w:rPr>
          <w:rFonts w:ascii="Times New Roman" w:hAnsi="Times New Roman" w:cs="Times New Roman"/>
          <w:sz w:val="24"/>
          <w:szCs w:val="24"/>
        </w:rPr>
        <w:t>, К(П)ФУ;</w:t>
      </w:r>
    </w:p>
    <w:p w14:paraId="24D9C075" w14:textId="614B4FC0" w:rsidR="00926A79" w:rsidRDefault="00926A79" w:rsidP="0019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Рахматуллина Г.Ш., по проблеме: </w:t>
      </w:r>
      <w:r w:rsidRPr="00B44AFD">
        <w:rPr>
          <w:rFonts w:ascii="Times New Roman" w:hAnsi="Times New Roman" w:cs="Times New Roman"/>
          <w:sz w:val="24"/>
          <w:szCs w:val="24"/>
        </w:rPr>
        <w:t xml:space="preserve">«Игра как </w:t>
      </w:r>
      <w:r>
        <w:rPr>
          <w:rFonts w:ascii="Times New Roman" w:hAnsi="Times New Roman" w:cs="Times New Roman"/>
          <w:sz w:val="24"/>
          <w:szCs w:val="24"/>
        </w:rPr>
        <w:t>средство ц познавательного интереса и с учетом требований</w:t>
      </w:r>
      <w:r w:rsidRPr="00B44AFD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ОП</w:t>
      </w:r>
      <w:r w:rsidRPr="00B44AFD">
        <w:rPr>
          <w:rFonts w:ascii="Times New Roman" w:hAnsi="Times New Roman" w:cs="Times New Roman"/>
          <w:sz w:val="24"/>
          <w:szCs w:val="24"/>
        </w:rPr>
        <w:t xml:space="preserve"> ДО (в том числе 16 часов </w:t>
      </w:r>
      <w:r>
        <w:rPr>
          <w:rFonts w:ascii="Times New Roman" w:hAnsi="Times New Roman" w:cs="Times New Roman"/>
          <w:sz w:val="24"/>
          <w:szCs w:val="24"/>
        </w:rPr>
        <w:t>оказание первой помощи</w:t>
      </w:r>
      <w:r w:rsidRPr="00B44AF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К(П)ФУ;</w:t>
      </w:r>
    </w:p>
    <w:p w14:paraId="1A4103A0" w14:textId="65BF30B2" w:rsidR="00926A79" w:rsidRPr="00B44AFD" w:rsidRDefault="00926A79" w:rsidP="0019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Э.Г., по проблеме: «Междисциплинарный подход к вопросам организации и проведения логопедической работы с детьми дошкольного возраста в условиях реализации требований ФАОП ДО для обучающихся с ОВЗ (в том числе 16 часов оказание первой помощи), К(П)ФУ.</w:t>
      </w:r>
    </w:p>
    <w:p w14:paraId="65525981" w14:textId="77777777" w:rsidR="00CA7A78" w:rsidRPr="00B44AFD" w:rsidRDefault="00CA7A78" w:rsidP="00D06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23408B46" w14:textId="77777777" w:rsidR="00D456C3" w:rsidRPr="00B44AFD" w:rsidRDefault="00377E37" w:rsidP="00D06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Согласно плану </w:t>
      </w:r>
      <w:r w:rsidR="00D456C3" w:rsidRPr="00B44AFD">
        <w:rPr>
          <w:rFonts w:ascii="Times New Roman" w:hAnsi="Times New Roman" w:cs="Times New Roman"/>
          <w:sz w:val="24"/>
          <w:szCs w:val="24"/>
        </w:rPr>
        <w:t>методической работы в рамках повышения компетенции педагогов по вопросам реализации ФОП ДО были организованы и проведены следующие мероприятия:</w:t>
      </w:r>
    </w:p>
    <w:p w14:paraId="7E2BB4FF" w14:textId="24D17D00" w:rsidR="00D456C3" w:rsidRPr="00207DCA" w:rsidRDefault="00246A5F" w:rsidP="00D456C3">
      <w:pPr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>установочный педагогический совет №1</w:t>
      </w:r>
      <w:r w:rsidR="00926A79">
        <w:rPr>
          <w:rFonts w:ascii="Times New Roman" w:hAnsi="Times New Roman" w:cs="Times New Roman"/>
          <w:sz w:val="24"/>
          <w:szCs w:val="24"/>
        </w:rPr>
        <w:t>(установочный)</w:t>
      </w:r>
      <w:r w:rsidRPr="00B44AFD">
        <w:rPr>
          <w:rFonts w:ascii="Times New Roman" w:hAnsi="Times New Roman" w:cs="Times New Roman"/>
          <w:sz w:val="24"/>
          <w:szCs w:val="24"/>
        </w:rPr>
        <w:t xml:space="preserve"> </w:t>
      </w:r>
      <w:r w:rsidR="00D456C3" w:rsidRPr="00DE78B9">
        <w:rPr>
          <w:rFonts w:ascii="Times New Roman" w:hAnsi="Times New Roman" w:cs="Times New Roman"/>
          <w:b/>
          <w:sz w:val="24"/>
          <w:szCs w:val="24"/>
        </w:rPr>
        <w:t>«</w:t>
      </w:r>
      <w:r w:rsidR="00926A79">
        <w:rPr>
          <w:rFonts w:ascii="Times New Roman" w:hAnsi="Times New Roman" w:cs="Times New Roman"/>
          <w:b/>
          <w:sz w:val="24"/>
          <w:szCs w:val="24"/>
        </w:rPr>
        <w:t xml:space="preserve">Педагогический взгляд на </w:t>
      </w:r>
      <w:r w:rsidR="00207DCA">
        <w:rPr>
          <w:rFonts w:ascii="Times New Roman" w:hAnsi="Times New Roman" w:cs="Times New Roman"/>
          <w:b/>
          <w:sz w:val="24"/>
          <w:szCs w:val="24"/>
        </w:rPr>
        <w:t xml:space="preserve">внутренний мир современного дошкольного учреждения». </w:t>
      </w:r>
      <w:r w:rsidR="00207DCA" w:rsidRPr="00207DCA">
        <w:rPr>
          <w:rFonts w:ascii="Times New Roman" w:hAnsi="Times New Roman" w:cs="Times New Roman"/>
          <w:bCs/>
          <w:sz w:val="24"/>
          <w:szCs w:val="24"/>
        </w:rPr>
        <w:t>Цель: анализ и оценка деятельности коллектива на летний оздоровительный период. Ознакомление педагогов ДОУ с новыми направлениями работы в новом учебном году по итогам августовской конференции и внедрению эффективных педагогических технологий.</w:t>
      </w:r>
    </w:p>
    <w:p w14:paraId="6DCBA028" w14:textId="1F7F62BB" w:rsidR="008950D5" w:rsidRPr="00207DCA" w:rsidRDefault="00DE78B9" w:rsidP="00D456C3">
      <w:pPr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 №2</w:t>
      </w:r>
      <w:r w:rsidR="008950D5" w:rsidRPr="00B44AFD">
        <w:rPr>
          <w:rFonts w:ascii="Times New Roman" w:hAnsi="Times New Roman" w:cs="Times New Roman"/>
          <w:sz w:val="24"/>
          <w:szCs w:val="24"/>
        </w:rPr>
        <w:t xml:space="preserve"> </w:t>
      </w:r>
      <w:r w:rsidR="008950D5" w:rsidRPr="00DE78B9">
        <w:rPr>
          <w:rFonts w:ascii="Times New Roman" w:hAnsi="Times New Roman" w:cs="Times New Roman"/>
          <w:b/>
          <w:sz w:val="24"/>
          <w:szCs w:val="24"/>
        </w:rPr>
        <w:t>«</w:t>
      </w:r>
      <w:r w:rsidR="00207DCA">
        <w:rPr>
          <w:rFonts w:ascii="Times New Roman" w:hAnsi="Times New Roman" w:cs="Times New Roman"/>
          <w:b/>
          <w:sz w:val="24"/>
          <w:szCs w:val="24"/>
        </w:rPr>
        <w:t>Приобщение воспитанников к национальной культуре и традициям народов Поволжья</w:t>
      </w:r>
      <w:r w:rsidR="008950D5" w:rsidRPr="00DE78B9">
        <w:rPr>
          <w:rFonts w:ascii="Times New Roman" w:hAnsi="Times New Roman" w:cs="Times New Roman"/>
          <w:b/>
          <w:sz w:val="24"/>
          <w:szCs w:val="24"/>
        </w:rPr>
        <w:t>»</w:t>
      </w:r>
      <w:r w:rsidR="00207D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7DCA" w:rsidRPr="00207DCA">
        <w:rPr>
          <w:rFonts w:ascii="Times New Roman" w:hAnsi="Times New Roman" w:cs="Times New Roman"/>
          <w:bCs/>
          <w:sz w:val="24"/>
          <w:szCs w:val="24"/>
        </w:rPr>
        <w:t>Цель:</w:t>
      </w:r>
      <w:r w:rsidR="00207D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DCA" w:rsidRPr="00207DCA">
        <w:rPr>
          <w:rFonts w:ascii="Times New Roman" w:hAnsi="Times New Roman" w:cs="Times New Roman"/>
          <w:bCs/>
          <w:sz w:val="24"/>
          <w:szCs w:val="24"/>
        </w:rPr>
        <w:t xml:space="preserve">Развивать педагогическую компетентность, творческий подход педагогов по приобщению детей к культурным ценностям Поволжья. </w:t>
      </w:r>
    </w:p>
    <w:p w14:paraId="37CC12BF" w14:textId="4AFC897B" w:rsidR="00DE78B9" w:rsidRPr="00207DCA" w:rsidRDefault="00DE78B9" w:rsidP="00D456C3">
      <w:pPr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совет №3 </w:t>
      </w:r>
      <w:r w:rsidRPr="00DE78B9">
        <w:rPr>
          <w:rFonts w:ascii="Times New Roman" w:hAnsi="Times New Roman" w:cs="Times New Roman"/>
          <w:b/>
          <w:sz w:val="24"/>
          <w:szCs w:val="24"/>
        </w:rPr>
        <w:t>«</w:t>
      </w:r>
      <w:r w:rsidR="00207DCA">
        <w:rPr>
          <w:rFonts w:ascii="Times New Roman" w:hAnsi="Times New Roman" w:cs="Times New Roman"/>
          <w:b/>
          <w:sz w:val="24"/>
          <w:szCs w:val="24"/>
        </w:rPr>
        <w:t>Эффективные формы построения партнерских взаимоотношений семьи и детского сада</w:t>
      </w:r>
      <w:r w:rsidRPr="00DE78B9">
        <w:rPr>
          <w:rFonts w:ascii="Times New Roman" w:hAnsi="Times New Roman" w:cs="Times New Roman"/>
          <w:b/>
          <w:sz w:val="24"/>
          <w:szCs w:val="24"/>
        </w:rPr>
        <w:t>»</w:t>
      </w:r>
      <w:r w:rsidR="00207D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7DCA">
        <w:rPr>
          <w:rFonts w:ascii="Times New Roman" w:hAnsi="Times New Roman" w:cs="Times New Roman"/>
          <w:bCs/>
          <w:sz w:val="24"/>
          <w:szCs w:val="24"/>
        </w:rPr>
        <w:t>Цель: Повышение профессиональной компетентности педагогов в организации сотрудничества с семьями воспитанников.</w:t>
      </w:r>
    </w:p>
    <w:p w14:paraId="23021AB3" w14:textId="0BC35BD8" w:rsidR="00207DCA" w:rsidRDefault="00207DCA" w:rsidP="00D456C3">
      <w:pPr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педагогический совет №4 «</w:t>
      </w:r>
      <w:r w:rsidRPr="00236C71">
        <w:rPr>
          <w:rFonts w:ascii="Times New Roman" w:hAnsi="Times New Roman" w:cs="Times New Roman"/>
          <w:b/>
          <w:sz w:val="24"/>
          <w:szCs w:val="24"/>
        </w:rPr>
        <w:t>Результативность деятельности ДОУ за учебный год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236C7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0E2BDA" w14:textId="77777777" w:rsidR="00D456C3" w:rsidRPr="00B44AFD" w:rsidRDefault="00DE78B9" w:rsidP="00D456C3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D456C3" w:rsidRPr="00B44AFD">
        <w:rPr>
          <w:rFonts w:ascii="Times New Roman" w:hAnsi="Times New Roman" w:cs="Times New Roman"/>
          <w:sz w:val="24"/>
          <w:szCs w:val="24"/>
        </w:rPr>
        <w:t>заимопосещение</w:t>
      </w:r>
      <w:proofErr w:type="spellEnd"/>
      <w:r w:rsidR="00D456C3" w:rsidRPr="00B44AFD">
        <w:rPr>
          <w:rFonts w:ascii="Times New Roman" w:hAnsi="Times New Roman" w:cs="Times New Roman"/>
          <w:sz w:val="24"/>
          <w:szCs w:val="24"/>
        </w:rPr>
        <w:t xml:space="preserve"> педагогов по вопросам подбора форм совместной деятельности с учетом ФОП ДО; </w:t>
      </w:r>
    </w:p>
    <w:p w14:paraId="68B4FEB8" w14:textId="71167E2D" w:rsidR="008950D5" w:rsidRDefault="00DE78B9" w:rsidP="00D456C3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950D5" w:rsidRPr="00B44AFD">
        <w:rPr>
          <w:rFonts w:ascii="Times New Roman" w:hAnsi="Times New Roman" w:cs="Times New Roman"/>
          <w:sz w:val="24"/>
          <w:szCs w:val="24"/>
        </w:rPr>
        <w:t>еминар-практикум «</w:t>
      </w:r>
      <w:r w:rsidR="00236C71">
        <w:rPr>
          <w:rFonts w:ascii="Times New Roman" w:hAnsi="Times New Roman" w:cs="Times New Roman"/>
          <w:sz w:val="24"/>
          <w:szCs w:val="24"/>
        </w:rPr>
        <w:t>Движение – основа здоровья детей</w:t>
      </w:r>
      <w:r w:rsidR="008950D5" w:rsidRPr="00B44AFD">
        <w:rPr>
          <w:rFonts w:ascii="Times New Roman" w:hAnsi="Times New Roman" w:cs="Times New Roman"/>
          <w:sz w:val="24"/>
          <w:szCs w:val="24"/>
        </w:rPr>
        <w:t>»</w:t>
      </w:r>
    </w:p>
    <w:p w14:paraId="467EAEFD" w14:textId="4E742AF4" w:rsidR="00236C71" w:rsidRPr="00B44AFD" w:rsidRDefault="00236C71" w:rsidP="00D456C3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Семинар-практикум «Роль сюжетно-ролевых игр в речевом и познавательном развитии дошкольников».</w:t>
      </w:r>
    </w:p>
    <w:p w14:paraId="029CBF5A" w14:textId="77777777" w:rsidR="008950D5" w:rsidRPr="00B44AFD" w:rsidRDefault="008950D5" w:rsidP="00C31D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3127D" w:rsidRPr="00B44AFD">
        <w:rPr>
          <w:rFonts w:ascii="Times New Roman" w:hAnsi="Times New Roman" w:cs="Times New Roman"/>
          <w:sz w:val="24"/>
          <w:szCs w:val="24"/>
        </w:rPr>
        <w:t>Также</w:t>
      </w:r>
      <w:r w:rsidR="00C3127D" w:rsidRPr="00B44AF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B44AFD">
        <w:rPr>
          <w:rFonts w:ascii="Times New Roman" w:eastAsia="Times New Roman" w:hAnsi="Times New Roman" w:cs="Times New Roman"/>
          <w:sz w:val="24"/>
          <w:szCs w:val="24"/>
        </w:rPr>
        <w:t>вой профессиональный уровень педагоги повыша</w:t>
      </w:r>
      <w:r w:rsidR="001C6F52" w:rsidRPr="00B44AFD">
        <w:rPr>
          <w:rFonts w:ascii="Times New Roman" w:eastAsia="Times New Roman" w:hAnsi="Times New Roman" w:cs="Times New Roman"/>
          <w:sz w:val="24"/>
          <w:szCs w:val="24"/>
        </w:rPr>
        <w:t xml:space="preserve">ли </w:t>
      </w:r>
      <w:r w:rsidRPr="00B44A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4AFD">
        <w:rPr>
          <w:rFonts w:ascii="Times New Roman" w:hAnsi="Times New Roman" w:cs="Times New Roman"/>
          <w:sz w:val="24"/>
          <w:szCs w:val="24"/>
        </w:rPr>
        <w:t>активно принимая участие в семинарах</w:t>
      </w:r>
      <w:r w:rsidR="001C6F52" w:rsidRPr="00B44AFD">
        <w:rPr>
          <w:rFonts w:ascii="Times New Roman" w:hAnsi="Times New Roman" w:cs="Times New Roman"/>
          <w:sz w:val="24"/>
          <w:szCs w:val="24"/>
        </w:rPr>
        <w:t xml:space="preserve"> Бережновой О.В. «Календарное планировани</w:t>
      </w:r>
      <w:r w:rsidR="00671823" w:rsidRPr="00B44AFD">
        <w:rPr>
          <w:rFonts w:ascii="Times New Roman" w:hAnsi="Times New Roman" w:cs="Times New Roman"/>
          <w:sz w:val="24"/>
          <w:szCs w:val="24"/>
        </w:rPr>
        <w:t xml:space="preserve">е образовательной деятельности», </w:t>
      </w:r>
      <w:r w:rsidR="00F46081" w:rsidRPr="00B44AFD">
        <w:rPr>
          <w:rFonts w:ascii="Times New Roman" w:hAnsi="Times New Roman" w:cs="Times New Roman"/>
          <w:sz w:val="24"/>
          <w:szCs w:val="24"/>
        </w:rPr>
        <w:t>вебинар</w:t>
      </w:r>
      <w:r w:rsidR="00253EAE" w:rsidRPr="00B44AFD">
        <w:rPr>
          <w:rFonts w:ascii="Times New Roman" w:hAnsi="Times New Roman" w:cs="Times New Roman"/>
          <w:sz w:val="24"/>
          <w:szCs w:val="24"/>
        </w:rPr>
        <w:t xml:space="preserve">е </w:t>
      </w:r>
      <w:r w:rsidR="00F46081" w:rsidRPr="00B44AFD">
        <w:rPr>
          <w:rFonts w:ascii="Times New Roman" w:hAnsi="Times New Roman" w:cs="Times New Roman"/>
          <w:sz w:val="24"/>
          <w:szCs w:val="24"/>
        </w:rPr>
        <w:t xml:space="preserve"> </w:t>
      </w:r>
      <w:r w:rsidR="00671823" w:rsidRPr="00B44AFD">
        <w:rPr>
          <w:rFonts w:ascii="Times New Roman" w:hAnsi="Times New Roman" w:cs="Times New Roman"/>
          <w:sz w:val="24"/>
          <w:szCs w:val="24"/>
        </w:rPr>
        <w:t>Гришаевой</w:t>
      </w:r>
      <w:r w:rsidR="00F46081" w:rsidRPr="00B44AFD">
        <w:rPr>
          <w:rFonts w:ascii="Times New Roman" w:hAnsi="Times New Roman" w:cs="Times New Roman"/>
          <w:sz w:val="24"/>
          <w:szCs w:val="24"/>
        </w:rPr>
        <w:t xml:space="preserve"> Н.П. «Образовательная среда в соответствии с ФОП ДО»</w:t>
      </w:r>
      <w:r w:rsidR="00253EAE" w:rsidRPr="00B44AFD">
        <w:rPr>
          <w:rFonts w:ascii="Times New Roman" w:hAnsi="Times New Roman" w:cs="Times New Roman"/>
          <w:sz w:val="24"/>
          <w:szCs w:val="24"/>
        </w:rPr>
        <w:t xml:space="preserve">, </w:t>
      </w:r>
      <w:r w:rsidR="001C6F52" w:rsidRPr="00B44AFD">
        <w:rPr>
          <w:rFonts w:ascii="Times New Roman" w:hAnsi="Times New Roman" w:cs="Times New Roman"/>
          <w:sz w:val="24"/>
          <w:szCs w:val="24"/>
        </w:rPr>
        <w:t xml:space="preserve">во Всероссийском </w:t>
      </w:r>
      <w:r w:rsidRPr="00B44AFD">
        <w:rPr>
          <w:rFonts w:ascii="Times New Roman" w:hAnsi="Times New Roman" w:cs="Times New Roman"/>
          <w:sz w:val="24"/>
          <w:szCs w:val="24"/>
        </w:rPr>
        <w:t>вебинар</w:t>
      </w:r>
      <w:r w:rsidR="001C6F52" w:rsidRPr="00B44AFD">
        <w:rPr>
          <w:rFonts w:ascii="Times New Roman" w:hAnsi="Times New Roman" w:cs="Times New Roman"/>
          <w:sz w:val="24"/>
          <w:szCs w:val="24"/>
        </w:rPr>
        <w:t>е «Внедрение ФОП ДО в образовательную практику»</w:t>
      </w:r>
      <w:r w:rsidR="00C3127D" w:rsidRPr="00B44AFD">
        <w:rPr>
          <w:rFonts w:ascii="Times New Roman" w:hAnsi="Times New Roman" w:cs="Times New Roman"/>
          <w:sz w:val="24"/>
          <w:szCs w:val="24"/>
        </w:rPr>
        <w:t>, организованных</w:t>
      </w:r>
      <w:r w:rsidR="001C6F52" w:rsidRPr="00B44AFD">
        <w:rPr>
          <w:rFonts w:ascii="Times New Roman" w:hAnsi="Times New Roman" w:cs="Times New Roman"/>
          <w:sz w:val="24"/>
          <w:szCs w:val="24"/>
        </w:rPr>
        <w:t xml:space="preserve"> ФГБНУ «Институт возрастной физиологии Российской академии образования»</w:t>
      </w:r>
      <w:r w:rsidR="00671823" w:rsidRPr="00B44AFD">
        <w:rPr>
          <w:rFonts w:ascii="Times New Roman" w:hAnsi="Times New Roman" w:cs="Times New Roman"/>
          <w:sz w:val="24"/>
          <w:szCs w:val="24"/>
        </w:rPr>
        <w:t>, вебинар</w:t>
      </w:r>
      <w:r w:rsidR="00253EAE" w:rsidRPr="00B44AFD">
        <w:rPr>
          <w:rFonts w:ascii="Times New Roman" w:hAnsi="Times New Roman" w:cs="Times New Roman"/>
          <w:sz w:val="24"/>
          <w:szCs w:val="24"/>
        </w:rPr>
        <w:t xml:space="preserve">е </w:t>
      </w:r>
      <w:r w:rsidR="00671823" w:rsidRPr="00B44AFD">
        <w:rPr>
          <w:rFonts w:ascii="Times New Roman" w:hAnsi="Times New Roman" w:cs="Times New Roman"/>
          <w:sz w:val="24"/>
          <w:szCs w:val="24"/>
        </w:rPr>
        <w:t xml:space="preserve"> «Организация и проведение мониторинга эффективности внедрения ФОП ДО в образовательную практику»</w:t>
      </w:r>
      <w:r w:rsidR="00253EAE" w:rsidRPr="00B44AFD">
        <w:rPr>
          <w:rFonts w:ascii="Times New Roman" w:hAnsi="Times New Roman" w:cs="Times New Roman"/>
          <w:sz w:val="24"/>
          <w:szCs w:val="24"/>
        </w:rPr>
        <w:t>,</w:t>
      </w:r>
      <w:r w:rsidR="00AD5FDE" w:rsidRPr="00B44AFD">
        <w:rPr>
          <w:rFonts w:ascii="Times New Roman" w:hAnsi="Times New Roman" w:cs="Times New Roman"/>
          <w:sz w:val="24"/>
          <w:szCs w:val="24"/>
        </w:rPr>
        <w:t xml:space="preserve"> </w:t>
      </w:r>
      <w:r w:rsidR="00F46081" w:rsidRPr="00B44AFD">
        <w:rPr>
          <w:rFonts w:ascii="Times New Roman" w:hAnsi="Times New Roman" w:cs="Times New Roman"/>
          <w:sz w:val="24"/>
          <w:szCs w:val="24"/>
        </w:rPr>
        <w:t xml:space="preserve"> вебинар</w:t>
      </w:r>
      <w:r w:rsidR="00253EAE" w:rsidRPr="00B44AFD">
        <w:rPr>
          <w:rFonts w:ascii="Times New Roman" w:hAnsi="Times New Roman" w:cs="Times New Roman"/>
          <w:sz w:val="24"/>
          <w:szCs w:val="24"/>
        </w:rPr>
        <w:t xml:space="preserve">е </w:t>
      </w:r>
      <w:r w:rsidR="00F46081" w:rsidRPr="00B44AFD">
        <w:rPr>
          <w:rFonts w:ascii="Times New Roman" w:hAnsi="Times New Roman" w:cs="Times New Roman"/>
          <w:sz w:val="24"/>
          <w:szCs w:val="24"/>
        </w:rPr>
        <w:t xml:space="preserve"> Бережновой О.В.</w:t>
      </w:r>
      <w:r w:rsidR="00253EAE" w:rsidRPr="00B44AFD">
        <w:rPr>
          <w:rFonts w:ascii="Times New Roman" w:hAnsi="Times New Roman" w:cs="Times New Roman"/>
          <w:sz w:val="24"/>
          <w:szCs w:val="24"/>
        </w:rPr>
        <w:t xml:space="preserve"> «Реализуем ФОП ДО»  и </w:t>
      </w:r>
      <w:r w:rsidR="00F46081" w:rsidRPr="00B44AFD">
        <w:rPr>
          <w:rFonts w:ascii="Times New Roman" w:hAnsi="Times New Roman" w:cs="Times New Roman"/>
          <w:sz w:val="24"/>
          <w:szCs w:val="24"/>
        </w:rPr>
        <w:t xml:space="preserve">«Реализуем ФОП ДО: как реализовать часть программы, формируемой участниками образовательных отношений» </w:t>
      </w:r>
      <w:r w:rsidR="00253EAE" w:rsidRPr="00B44AFD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52657F64" w14:textId="70E4056C" w:rsidR="00D456C3" w:rsidRPr="00B44AFD" w:rsidRDefault="00D456C3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lastRenderedPageBreak/>
        <w:t xml:space="preserve">На заседании установочного педагогического совета </w:t>
      </w:r>
      <w:r w:rsidR="00BD0BA8">
        <w:rPr>
          <w:rFonts w:ascii="Times New Roman" w:hAnsi="Times New Roman" w:cs="Times New Roman"/>
          <w:sz w:val="24"/>
          <w:szCs w:val="24"/>
        </w:rPr>
        <w:t>№1 от 31.08.2024</w:t>
      </w:r>
      <w:r w:rsidR="00236C71">
        <w:rPr>
          <w:rFonts w:ascii="Times New Roman" w:hAnsi="Times New Roman" w:cs="Times New Roman"/>
          <w:sz w:val="24"/>
          <w:szCs w:val="24"/>
        </w:rPr>
        <w:t xml:space="preserve"> </w:t>
      </w:r>
      <w:r w:rsidR="00246A5F" w:rsidRPr="00B44AFD">
        <w:rPr>
          <w:rFonts w:ascii="Times New Roman" w:hAnsi="Times New Roman" w:cs="Times New Roman"/>
          <w:sz w:val="24"/>
          <w:szCs w:val="24"/>
        </w:rPr>
        <w:t xml:space="preserve">г. </w:t>
      </w:r>
      <w:r w:rsidRPr="00B44AFD">
        <w:rPr>
          <w:rFonts w:ascii="Times New Roman" w:hAnsi="Times New Roman" w:cs="Times New Roman"/>
          <w:sz w:val="24"/>
          <w:szCs w:val="24"/>
        </w:rPr>
        <w:t>было организовано знакомство педагогов с новым Порядком аттестации педагогических работников, который был утвержден прика</w:t>
      </w:r>
      <w:r w:rsidR="00BD0BA8">
        <w:rPr>
          <w:rFonts w:ascii="Times New Roman" w:hAnsi="Times New Roman" w:cs="Times New Roman"/>
          <w:sz w:val="24"/>
          <w:szCs w:val="24"/>
        </w:rPr>
        <w:t xml:space="preserve">зом </w:t>
      </w:r>
      <w:proofErr w:type="spellStart"/>
      <w:r w:rsidR="00BD0BA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BD0BA8">
        <w:rPr>
          <w:rFonts w:ascii="Times New Roman" w:hAnsi="Times New Roman" w:cs="Times New Roman"/>
          <w:sz w:val="24"/>
          <w:szCs w:val="24"/>
        </w:rPr>
        <w:t xml:space="preserve"> от 24.03.2024</w:t>
      </w:r>
      <w:r w:rsidRPr="00B44AFD">
        <w:rPr>
          <w:rFonts w:ascii="Times New Roman" w:hAnsi="Times New Roman" w:cs="Times New Roman"/>
          <w:sz w:val="24"/>
          <w:szCs w:val="24"/>
        </w:rPr>
        <w:t xml:space="preserve"> № 196. В течение полугодия с педагогами проводилась работа по плану по следующим направлениям:</w:t>
      </w:r>
    </w:p>
    <w:p w14:paraId="1AD4F2CE" w14:textId="77777777" w:rsidR="00D456C3" w:rsidRPr="00B44AFD" w:rsidRDefault="00302DB8" w:rsidP="00302DB8">
      <w:pPr>
        <w:pStyle w:val="a4"/>
        <w:numPr>
          <w:ilvl w:val="0"/>
          <w:numId w:val="19"/>
        </w:numPr>
        <w:spacing w:after="0"/>
        <w:ind w:left="142" w:hanging="142"/>
        <w:rPr>
          <w:sz w:val="24"/>
          <w:szCs w:val="24"/>
        </w:rPr>
      </w:pPr>
      <w:r w:rsidRPr="00B44AFD">
        <w:rPr>
          <w:sz w:val="24"/>
          <w:szCs w:val="24"/>
        </w:rPr>
        <w:t xml:space="preserve">          </w:t>
      </w:r>
      <w:r w:rsidR="00D456C3" w:rsidRPr="00B44AFD">
        <w:rPr>
          <w:sz w:val="24"/>
          <w:szCs w:val="24"/>
        </w:rPr>
        <w:t>аналитико-диагностические мероприятия;</w:t>
      </w:r>
    </w:p>
    <w:p w14:paraId="76737A49" w14:textId="77777777" w:rsidR="00D456C3" w:rsidRPr="00B44AFD" w:rsidRDefault="00D456C3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>●</w:t>
      </w:r>
      <w:r w:rsidRPr="00B44AFD">
        <w:rPr>
          <w:rFonts w:ascii="Times New Roman" w:hAnsi="Times New Roman" w:cs="Times New Roman"/>
          <w:sz w:val="24"/>
          <w:szCs w:val="24"/>
        </w:rPr>
        <w:tab/>
        <w:t>психологическое сопровождение;</w:t>
      </w:r>
    </w:p>
    <w:p w14:paraId="47273E3A" w14:textId="77777777" w:rsidR="00D456C3" w:rsidRPr="00B44AFD" w:rsidRDefault="00D456C3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>●</w:t>
      </w:r>
      <w:r w:rsidRPr="00B44AFD">
        <w:rPr>
          <w:rFonts w:ascii="Times New Roman" w:hAnsi="Times New Roman" w:cs="Times New Roman"/>
          <w:sz w:val="24"/>
          <w:szCs w:val="24"/>
        </w:rPr>
        <w:tab/>
        <w:t>организационно-методическое сопровождение.</w:t>
      </w:r>
    </w:p>
    <w:p w14:paraId="478B0CB7" w14:textId="7CC15928" w:rsidR="00246A5F" w:rsidRPr="00B44AFD" w:rsidRDefault="00246A5F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Также в октябре был проведен семинар на тему </w:t>
      </w:r>
      <w:r w:rsidR="00D456C3" w:rsidRPr="00B44AFD">
        <w:rPr>
          <w:rFonts w:ascii="Times New Roman" w:hAnsi="Times New Roman" w:cs="Times New Roman"/>
          <w:sz w:val="24"/>
          <w:szCs w:val="24"/>
        </w:rPr>
        <w:t>«</w:t>
      </w:r>
      <w:r w:rsidRPr="00B44AFD">
        <w:rPr>
          <w:rFonts w:ascii="Times New Roman" w:hAnsi="Times New Roman" w:cs="Times New Roman"/>
          <w:sz w:val="24"/>
          <w:szCs w:val="24"/>
        </w:rPr>
        <w:t>Новые категории в</w:t>
      </w:r>
      <w:r w:rsidR="00D456C3" w:rsidRPr="00B44AFD">
        <w:rPr>
          <w:rFonts w:ascii="Times New Roman" w:hAnsi="Times New Roman" w:cs="Times New Roman"/>
          <w:sz w:val="24"/>
          <w:szCs w:val="24"/>
        </w:rPr>
        <w:t xml:space="preserve"> аттестации</w:t>
      </w:r>
      <w:r w:rsidRPr="00B44AFD">
        <w:rPr>
          <w:rFonts w:ascii="Times New Roman" w:hAnsi="Times New Roman" w:cs="Times New Roman"/>
          <w:sz w:val="24"/>
          <w:szCs w:val="24"/>
        </w:rPr>
        <w:t>: педагог-наставник" и "педагог-методист». В ходе мероприятия были даны рекомендации по прохождению педагогами процедуры аттестации на новые квалификационные категории.</w:t>
      </w:r>
    </w:p>
    <w:p w14:paraId="3C73938F" w14:textId="77777777" w:rsidR="00D456C3" w:rsidRPr="00B44AFD" w:rsidRDefault="00D456C3" w:rsidP="00D45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 В течение полугодия проводились индивидуальные консультации с педагогами, аттестующими на СЗД и квалификационные категории.</w:t>
      </w:r>
    </w:p>
    <w:p w14:paraId="38F0AEF0" w14:textId="77777777" w:rsidR="009514F5" w:rsidRPr="00B44AFD" w:rsidRDefault="009514F5" w:rsidP="00951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Style w:val="aa"/>
          <w:rFonts w:ascii="Times New Roman" w:hAnsi="Times New Roman"/>
          <w:sz w:val="24"/>
          <w:szCs w:val="24"/>
        </w:rPr>
        <w:t xml:space="preserve">Вывод: </w:t>
      </w:r>
      <w:r w:rsidRPr="00B44AFD">
        <w:rPr>
          <w:rFonts w:ascii="Times New Roman" w:hAnsi="Times New Roman" w:cs="Times New Roman"/>
          <w:sz w:val="24"/>
          <w:szCs w:val="24"/>
        </w:rPr>
        <w:t>Качественный и количественный состав работников в детском саду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</w:t>
      </w:r>
    </w:p>
    <w:p w14:paraId="04740CCD" w14:textId="77777777" w:rsidR="00D456C3" w:rsidRPr="00B44AFD" w:rsidRDefault="00D456C3" w:rsidP="009514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1BBF41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B44AFD">
        <w:rPr>
          <w:rFonts w:ascii="Times New Roman" w:hAnsi="Times New Roman" w:cs="Times New Roman"/>
          <w:b/>
          <w:bCs/>
          <w:sz w:val="24"/>
          <w:szCs w:val="24"/>
          <w:u w:val="single"/>
        </w:rPr>
        <w:t>Достижения педагогов:</w:t>
      </w:r>
    </w:p>
    <w:p w14:paraId="0A8515F4" w14:textId="77777777" w:rsidR="00CA7A78" w:rsidRPr="00B44AFD" w:rsidRDefault="00CA7A78" w:rsidP="00CA7A78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4AFD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9514F5" w:rsidRPr="00B44AFD">
        <w:rPr>
          <w:rFonts w:ascii="Times New Roman" w:hAnsi="Times New Roman" w:cs="Times New Roman"/>
          <w:bCs/>
          <w:sz w:val="24"/>
          <w:szCs w:val="24"/>
        </w:rPr>
        <w:t>3</w:t>
      </w:r>
      <w:r w:rsidRPr="00B44AFD">
        <w:rPr>
          <w:rFonts w:ascii="Times New Roman" w:hAnsi="Times New Roman" w:cs="Times New Roman"/>
          <w:bCs/>
          <w:sz w:val="24"/>
          <w:szCs w:val="24"/>
        </w:rPr>
        <w:t xml:space="preserve"> году проводилась эффективная работа по повышению </w:t>
      </w:r>
    </w:p>
    <w:p w14:paraId="2EA7F680" w14:textId="77777777" w:rsidR="00CA7A78" w:rsidRPr="00B44AFD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bCs/>
          <w:sz w:val="24"/>
          <w:szCs w:val="24"/>
        </w:rPr>
        <w:t xml:space="preserve">профессионального мастерства через непрерывное образование и саморазвитие, а также </w:t>
      </w:r>
      <w:r w:rsidRPr="00B44AF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диссеминации </w:t>
      </w:r>
      <w:proofErr w:type="gramStart"/>
      <w:r w:rsidRPr="00B44AFD">
        <w:rPr>
          <w:rFonts w:ascii="Times New Roman" w:hAnsi="Times New Roman" w:cs="Times New Roman"/>
          <w:b/>
          <w:bCs/>
          <w:i/>
          <w:sz w:val="24"/>
          <w:szCs w:val="24"/>
        </w:rPr>
        <w:t>опыта</w:t>
      </w:r>
      <w:r w:rsidRPr="00B44AFD">
        <w:rPr>
          <w:rFonts w:ascii="Times New Roman" w:hAnsi="Times New Roman" w:cs="Times New Roman"/>
          <w:bCs/>
          <w:sz w:val="24"/>
          <w:szCs w:val="24"/>
        </w:rPr>
        <w:t xml:space="preserve">  педагогов</w:t>
      </w:r>
      <w:proofErr w:type="gramEnd"/>
      <w:r w:rsidRPr="00B44AFD">
        <w:rPr>
          <w:rFonts w:ascii="Times New Roman" w:hAnsi="Times New Roman" w:cs="Times New Roman"/>
          <w:bCs/>
          <w:sz w:val="24"/>
          <w:szCs w:val="24"/>
        </w:rPr>
        <w:t>:</w:t>
      </w:r>
    </w:p>
    <w:p w14:paraId="7CA86390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4AFD">
        <w:rPr>
          <w:rFonts w:ascii="Times New Roman" w:hAnsi="Times New Roman" w:cs="Times New Roman"/>
          <w:bCs/>
          <w:sz w:val="24"/>
          <w:szCs w:val="24"/>
        </w:rPr>
        <w:t>- Участие педагогов на городском фестивале музыкальных руководителей;</w:t>
      </w:r>
    </w:p>
    <w:p w14:paraId="63008E10" w14:textId="77777777" w:rsidR="00EA4091" w:rsidRPr="00B44AFD" w:rsidRDefault="00EA4091" w:rsidP="00EA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bCs/>
          <w:sz w:val="24"/>
          <w:szCs w:val="24"/>
        </w:rPr>
        <w:t xml:space="preserve">- Выступление </w:t>
      </w:r>
      <w:proofErr w:type="gramStart"/>
      <w:r w:rsidRPr="00B44AFD">
        <w:rPr>
          <w:rFonts w:ascii="Times New Roman" w:hAnsi="Times New Roman" w:cs="Times New Roman"/>
          <w:bCs/>
          <w:sz w:val="24"/>
          <w:szCs w:val="24"/>
        </w:rPr>
        <w:t>педагогов  на</w:t>
      </w:r>
      <w:proofErr w:type="gramEnd"/>
      <w:r w:rsidRPr="00B44AFD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B44AFD">
        <w:rPr>
          <w:rFonts w:ascii="Times New Roman" w:hAnsi="Times New Roman" w:cs="Times New Roman"/>
          <w:sz w:val="24"/>
          <w:szCs w:val="24"/>
        </w:rPr>
        <w:t xml:space="preserve">еминаре – практикуме районного  методического объединения «Кроха» по теме: </w:t>
      </w:r>
      <w:r w:rsidRPr="00B44AFD">
        <w:rPr>
          <w:rFonts w:ascii="Times New Roman" w:hAnsi="Times New Roman" w:cs="Times New Roman"/>
          <w:b/>
          <w:sz w:val="24"/>
          <w:szCs w:val="24"/>
        </w:rPr>
        <w:t>«</w:t>
      </w:r>
      <w:r w:rsidRPr="00B44AFD">
        <w:rPr>
          <w:rFonts w:ascii="Times New Roman" w:hAnsi="Times New Roman" w:cs="Times New Roman"/>
          <w:sz w:val="24"/>
          <w:szCs w:val="24"/>
        </w:rPr>
        <w:t>Игровые технологии в социально-коммуникативном развитии детей раннего возраста» на базе МАДОУ «Детский сад №235».</w:t>
      </w:r>
    </w:p>
    <w:p w14:paraId="2756D44E" w14:textId="77777777" w:rsidR="008950D5" w:rsidRPr="00B44AFD" w:rsidRDefault="008950D5" w:rsidP="00EA4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- Выступление </w:t>
      </w:r>
      <w:proofErr w:type="gramStart"/>
      <w:r w:rsidRPr="00B44AFD">
        <w:rPr>
          <w:rFonts w:ascii="Times New Roman" w:hAnsi="Times New Roman" w:cs="Times New Roman"/>
          <w:bCs/>
          <w:sz w:val="24"/>
          <w:szCs w:val="24"/>
        </w:rPr>
        <w:t>педагогов  на</w:t>
      </w:r>
      <w:proofErr w:type="gramEnd"/>
      <w:r w:rsidRPr="00B44AFD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B44AFD">
        <w:rPr>
          <w:rFonts w:ascii="Times New Roman" w:hAnsi="Times New Roman" w:cs="Times New Roman"/>
          <w:sz w:val="24"/>
          <w:szCs w:val="24"/>
        </w:rPr>
        <w:t>еминаре – практикуме районного  методического объединения инструкторов по физической культуре «Здоровый дошкольник» на базе МАДОУ «Детский сад №330»</w:t>
      </w:r>
    </w:p>
    <w:p w14:paraId="491B7BAB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              Ежегодно коллектив принимает </w:t>
      </w:r>
      <w:proofErr w:type="gramStart"/>
      <w:r w:rsidRPr="00B44AFD">
        <w:rPr>
          <w:rFonts w:ascii="Times New Roman" w:hAnsi="Times New Roman" w:cs="Times New Roman"/>
          <w:sz w:val="24"/>
          <w:szCs w:val="24"/>
        </w:rPr>
        <w:t>активное  участие</w:t>
      </w:r>
      <w:proofErr w:type="gramEnd"/>
      <w:r w:rsidRPr="00B44AFD">
        <w:rPr>
          <w:rFonts w:ascii="Times New Roman" w:hAnsi="Times New Roman" w:cs="Times New Roman"/>
          <w:sz w:val="24"/>
          <w:szCs w:val="24"/>
        </w:rPr>
        <w:t xml:space="preserve"> в различных благотворительных </w:t>
      </w:r>
      <w:r w:rsidRPr="00B44AFD">
        <w:rPr>
          <w:rFonts w:ascii="Times New Roman" w:hAnsi="Times New Roman" w:cs="Times New Roman"/>
          <w:b/>
          <w:i/>
          <w:sz w:val="24"/>
          <w:szCs w:val="24"/>
        </w:rPr>
        <w:t>акциях</w:t>
      </w:r>
      <w:r w:rsidRPr="00B44AFD">
        <w:rPr>
          <w:rFonts w:ascii="Times New Roman" w:hAnsi="Times New Roman" w:cs="Times New Roman"/>
          <w:b/>
          <w:sz w:val="24"/>
          <w:szCs w:val="24"/>
        </w:rPr>
        <w:t>:</w:t>
      </w:r>
    </w:p>
    <w:p w14:paraId="3E6425F7" w14:textId="30173CD3" w:rsidR="00CA7A78" w:rsidRPr="00B44AFD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B44AFD">
        <w:rPr>
          <w:rFonts w:ascii="Times New Roman" w:hAnsi="Times New Roman" w:cs="Times New Roman"/>
          <w:sz w:val="24"/>
          <w:szCs w:val="24"/>
        </w:rPr>
        <w:t xml:space="preserve"> Всероссийская акции «Безопасность</w:t>
      </w:r>
      <w:r w:rsidR="00236C71">
        <w:rPr>
          <w:rFonts w:ascii="Times New Roman" w:hAnsi="Times New Roman" w:cs="Times New Roman"/>
          <w:sz w:val="24"/>
          <w:szCs w:val="24"/>
        </w:rPr>
        <w:t xml:space="preserve"> </w:t>
      </w:r>
      <w:r w:rsidRPr="00B44AFD">
        <w:rPr>
          <w:rFonts w:ascii="Times New Roman" w:hAnsi="Times New Roman" w:cs="Times New Roman"/>
          <w:sz w:val="24"/>
          <w:szCs w:val="24"/>
        </w:rPr>
        <w:t>Детей.</w:t>
      </w:r>
      <w:r w:rsidR="00236C71">
        <w:rPr>
          <w:rFonts w:ascii="Times New Roman" w:hAnsi="Times New Roman" w:cs="Times New Roman"/>
          <w:sz w:val="24"/>
          <w:szCs w:val="24"/>
        </w:rPr>
        <w:t xml:space="preserve"> </w:t>
      </w:r>
      <w:r w:rsidRPr="00B44AFD">
        <w:rPr>
          <w:rFonts w:ascii="Times New Roman" w:hAnsi="Times New Roman" w:cs="Times New Roman"/>
          <w:sz w:val="24"/>
          <w:szCs w:val="24"/>
        </w:rPr>
        <w:t>РФ»</w:t>
      </w:r>
    </w:p>
    <w:p w14:paraId="23113C37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44AFD">
        <w:rPr>
          <w:rFonts w:ascii="Times New Roman" w:hAnsi="Times New Roman" w:cs="Times New Roman"/>
          <w:sz w:val="24"/>
          <w:szCs w:val="24"/>
          <w:lang w:val="tt-RU"/>
        </w:rPr>
        <w:t>-  в организации благотворительной акции для детей ОВЗ “Монета Добра”.</w:t>
      </w:r>
    </w:p>
    <w:p w14:paraId="673FC865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44AFD">
        <w:rPr>
          <w:rFonts w:ascii="Times New Roman" w:hAnsi="Times New Roman" w:cs="Times New Roman"/>
          <w:sz w:val="24"/>
          <w:szCs w:val="24"/>
          <w:lang w:val="tt-RU"/>
        </w:rPr>
        <w:t>- в благотворительной акции “Бумага во благо”</w:t>
      </w:r>
    </w:p>
    <w:p w14:paraId="14F7B04C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 xml:space="preserve"> - благотворительная новогодняя ярмарка-продажа</w:t>
      </w:r>
    </w:p>
    <w:p w14:paraId="7D3312C5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AFD">
        <w:rPr>
          <w:rFonts w:ascii="Times New Roman" w:hAnsi="Times New Roman" w:cs="Times New Roman"/>
          <w:sz w:val="24"/>
          <w:szCs w:val="24"/>
        </w:rPr>
        <w:t>Педагоги активно участвуют в</w:t>
      </w:r>
      <w:r w:rsidRPr="00B44AFD">
        <w:rPr>
          <w:rFonts w:ascii="Times New Roman" w:hAnsi="Times New Roman" w:cs="Times New Roman"/>
          <w:b/>
          <w:i/>
          <w:sz w:val="24"/>
          <w:szCs w:val="24"/>
        </w:rPr>
        <w:t xml:space="preserve"> конкурсах </w:t>
      </w:r>
      <w:r w:rsidRPr="00B44AFD">
        <w:rPr>
          <w:rFonts w:ascii="Times New Roman" w:hAnsi="Times New Roman" w:cs="Times New Roman"/>
          <w:sz w:val="24"/>
          <w:szCs w:val="24"/>
        </w:rPr>
        <w:t>различного уровня:</w:t>
      </w:r>
    </w:p>
    <w:p w14:paraId="2B64147E" w14:textId="77777777" w:rsidR="00CA7A78" w:rsidRPr="00B44AFD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72E23E" w14:textId="3DBD2B29" w:rsidR="00CA7A78" w:rsidRDefault="00CA7A78" w:rsidP="00CA7A7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AFD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участия педагогов в конкурсах за 202</w:t>
      </w:r>
      <w:r w:rsidR="00E812F3">
        <w:rPr>
          <w:rFonts w:ascii="Times New Roman" w:hAnsi="Times New Roman" w:cs="Times New Roman"/>
          <w:b/>
          <w:sz w:val="24"/>
          <w:szCs w:val="24"/>
          <w:u w:val="single"/>
        </w:rPr>
        <w:t xml:space="preserve">3-2024 </w:t>
      </w:r>
      <w:r w:rsidRPr="00B44AFD">
        <w:rPr>
          <w:rFonts w:ascii="Times New Roman" w:hAnsi="Times New Roman" w:cs="Times New Roman"/>
          <w:b/>
          <w:sz w:val="24"/>
          <w:szCs w:val="24"/>
          <w:u w:val="single"/>
        </w:rPr>
        <w:t>год</w:t>
      </w:r>
    </w:p>
    <w:p w14:paraId="5BBE2488" w14:textId="77777777" w:rsidR="00E812F3" w:rsidRPr="00E812F3" w:rsidRDefault="00E812F3" w:rsidP="00E812F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12F3">
        <w:rPr>
          <w:rFonts w:ascii="Times New Roman" w:hAnsi="Times New Roman" w:cs="Times New Roman"/>
          <w:b/>
          <w:sz w:val="24"/>
          <w:szCs w:val="24"/>
          <w:u w:val="single"/>
        </w:rPr>
        <w:t>Достижения педагогов: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3762"/>
        <w:gridCol w:w="2454"/>
        <w:gridCol w:w="2415"/>
      </w:tblGrid>
      <w:tr w:rsidR="00E812F3" w:rsidRPr="00E812F3" w14:paraId="407D3953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4CD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№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F9B3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Конкурс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0BD6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Результат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F958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Ф.И. педагога</w:t>
            </w:r>
          </w:p>
          <w:p w14:paraId="4A086E53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E812F3" w:rsidRPr="00E812F3" w14:paraId="5D6578A1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F075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810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«ТАТМЕДИА» АҖ филиалы «Салават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күпере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» журналы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редакциясе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Уйный-уйный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үсәбез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0983" w14:textId="55FD41D9" w:rsidR="00E812F3" w:rsidRPr="00E812F3" w:rsidRDefault="00BD0BA8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Диплом, 2024</w:t>
            </w:r>
            <w:r w:rsidR="00E812F3"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DF3A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А.Ф., педагог-психолог</w:t>
            </w:r>
          </w:p>
        </w:tc>
      </w:tr>
      <w:tr w:rsidR="00E812F3" w:rsidRPr="00E812F3" w14:paraId="34833849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9A0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84DE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Татарстан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Республикасы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Рәисе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каршындагы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Татар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телен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һәм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Татарстан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 Республикасында яшәүче халыклар вәкилләренең туган телләрен саклау, үстерү мәсьәләләре комиссиясе; 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Обучение по программе «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Акыллы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уеннар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0F91" w14:textId="25454A67" w:rsidR="00E812F3" w:rsidRPr="00E812F3" w:rsidRDefault="00BD0BA8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Сертификат, 2024</w:t>
            </w:r>
            <w:r w:rsidR="00E812F3"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C20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А.Ф., педагог-психолог</w:t>
            </w:r>
          </w:p>
        </w:tc>
      </w:tr>
      <w:tr w:rsidR="00E812F3" w:rsidRPr="00E812F3" w14:paraId="72A19B65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084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A21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Форум Педагоги России «Ежедневная психогигиена и психодиагностики как инструмент профилактики эмоционального выгорания педагогов»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8128" w14:textId="41C18E11" w:rsidR="00E812F3" w:rsidRPr="00E812F3" w:rsidRDefault="00BD0BA8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Сертификат, 2024</w:t>
            </w:r>
            <w:r w:rsidR="00E812F3"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C0D6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А.Ф., педагог-психолог</w:t>
            </w:r>
          </w:p>
        </w:tc>
      </w:tr>
      <w:tr w:rsidR="00E812F3" w:rsidRPr="00E812F3" w14:paraId="1B9F6690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60B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EDA2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Участие в вебинаре «Дошкольник с РАС и окружающий мир: стратегии помощи в установлении взаимодействия» (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Минпросвещения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России “Тульский государственный педагогический университет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им.Л.Н.Толстого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1175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Сертификат, 17.10.2023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726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А.Ф., педагог-психолог</w:t>
            </w:r>
          </w:p>
        </w:tc>
      </w:tr>
      <w:tr w:rsidR="00E812F3" w:rsidRPr="00E812F3" w14:paraId="4DD083C0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72A3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A645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Городской Фестиваль национальных культур «Алтын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сәгать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 в номинации «Театр моды – Народный костюм»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4A61" w14:textId="3E014C46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Диплом 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 xml:space="preserve">III </w:t>
            </w:r>
            <w:r w:rsidR="00BD0BA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степени, 25.12.2024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569D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Чернова З.В., Гильмутдинова </w:t>
            </w:r>
            <w:proofErr w:type="gram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И.М..</w:t>
            </w:r>
            <w:proofErr w:type="gram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Тимербаева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Р.Ф.</w:t>
            </w:r>
          </w:p>
        </w:tc>
      </w:tr>
      <w:tr w:rsidR="00E812F3" w:rsidRPr="00E812F3" w14:paraId="17D6ADFE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37DD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6.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EE54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Методическая разработка: конспект прогулки с детьми старшего дошкольного возраста. «Нравственно-патриотическое воспитание дошкольников посредством игры»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EC93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Свидетельство о публикации, 24.01.2024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826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Шарафутдинова Г.М., воспитатель</w:t>
            </w:r>
          </w:p>
        </w:tc>
      </w:tr>
      <w:tr w:rsidR="00E812F3" w:rsidRPr="00E812F3" w14:paraId="4A90B8CC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A7FE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7.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7006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Участник муниципального этапа Республиканского конкурса профессионального мастерства «Воспитатель года – 2024»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6B3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Сертификат, 28.12.2023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49C4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Шайхиева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А.Х, воспитатель</w:t>
            </w:r>
          </w:p>
        </w:tc>
      </w:tr>
      <w:tr w:rsidR="00E812F3" w:rsidRPr="00E812F3" w14:paraId="5B6FADBC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46B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8.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EE2B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Участник VI городской научно-практической конференции «Роль педагога-психолога в формировании семейных ценностей как необходимой основы психологического 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благополучия детей и подростков»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9BA0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Сертификат, 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FED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А.Ф., педагог-психолог</w:t>
            </w:r>
          </w:p>
        </w:tc>
      </w:tr>
      <w:tr w:rsidR="00E812F3" w:rsidRPr="00E812F3" w14:paraId="51E357EB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FC81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9.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E0B0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“Күңелем сәйләннәре”, төбәкара онлайн шигырь укучылар бәйгесе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BB7F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Рәхмәт хаты, 2024 ел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BEC4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Чернова З.В.. Гильмутдинова И.М., татар теле тәрбиячеләре</w:t>
            </w:r>
          </w:p>
        </w:tc>
      </w:tr>
      <w:tr w:rsidR="00E812F3" w:rsidRPr="00E812F3" w14:paraId="18222B21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AFB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10.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7F36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Участие в мероприятии: «Художественно-эстетическое развитие в контексте ФОП ДО: педагогический, методический», АНО ДПО «Институт образовательных технологий»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1222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Сертификат, 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822F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Насыбуллина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Г.М., старший воспитатель</w:t>
            </w:r>
          </w:p>
        </w:tc>
      </w:tr>
      <w:tr w:rsidR="00E812F3" w:rsidRPr="00E812F3" w14:paraId="3D73AC7E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53BF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C085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Мәктәпкәчә яшьтәге балаларга татар телендә белем бирүче тәрбиячеләр һәм укытучыларның дүртенче республикакүләм “Туган тел” фестивале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8B27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Таныклык, </w:t>
            </w:r>
          </w:p>
          <w:p w14:paraId="0FE7330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13.04.2024 ел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87E8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А.Ф., педагог-психолог</w:t>
            </w:r>
          </w:p>
        </w:tc>
      </w:tr>
      <w:tr w:rsidR="00E812F3" w:rsidRPr="00E812F3" w14:paraId="3DAE0D7F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361E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D64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I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Республиканский конкурс чтецов и театральных постановок “Барча кошның да үзенчә сайравы бар, шигыре бар”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DA54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Диплом 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 xml:space="preserve">II 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степени, 25.04.2024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B59D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Коллектив «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Таңсылукай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</w:p>
        </w:tc>
      </w:tr>
      <w:tr w:rsidR="00E812F3" w:rsidRPr="00E812F3" w14:paraId="520ABAE7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8339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037D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Методическая разработка «Строевая подготовка в ДОУ»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ADD2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Свидетельство о публикации, 16.05.2024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4235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Ибрагимова Г.Г., инструктор по физической культуре</w:t>
            </w:r>
          </w:p>
        </w:tc>
      </w:tr>
      <w:tr w:rsidR="00E812F3" w:rsidRPr="00E812F3" w14:paraId="53C7BD18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0CF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C397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За помощь стажировки слушателей программы профессиональной переподготовки «Специальное (дефектологическое) образование» по направлению «Работа с обучающимися с нарушениями речи и коммуникации (логопедия)»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397F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Благодарственное письмо, КФУ 27.04.2024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809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Латыпова В.З., учитель-логопед</w:t>
            </w:r>
          </w:p>
        </w:tc>
      </w:tr>
      <w:tr w:rsidR="00E812F3" w:rsidRPr="00E812F3" w14:paraId="60BD6CDE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30C4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8A06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 помощь в проведении районного фестиваля-конкурса «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Сәләтле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бәләкәч</w:t>
            </w:r>
            <w:proofErr w:type="spellEnd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D235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Благодарность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26C6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Гильмутдинова И.М., Ибрагимова Г.Г., Хабибуллина А.Ф.</w:t>
            </w:r>
          </w:p>
        </w:tc>
      </w:tr>
      <w:tr w:rsidR="00E812F3" w:rsidRPr="00E812F3" w14:paraId="28DEBC0B" w14:textId="77777777" w:rsidTr="00E812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72EA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16.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54EC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Мәктәпкәчә яшьтәге балаларга татар телендә белем бирүче тәрбиячеләр һәм укытучыларның </w:t>
            </w: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lastRenderedPageBreak/>
              <w:t>дүртенче республикакүләм “Туган тел” фестивалендә катнашучы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BA60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Таныклык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CA25" w14:textId="77777777" w:rsidR="00E812F3" w:rsidRPr="00E812F3" w:rsidRDefault="00E812F3" w:rsidP="00E812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812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А.Ф., педагог-психолог</w:t>
            </w:r>
          </w:p>
        </w:tc>
      </w:tr>
    </w:tbl>
    <w:p w14:paraId="44F751F7" w14:textId="77777777" w:rsidR="00CA7A78" w:rsidRPr="00036A51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>Работа с кадрами была направлена на повышение профессиональных компетенций, творческого потенциала, педагогической культуры педагогов, оказание методической помощи педагогам.</w:t>
      </w:r>
    </w:p>
    <w:p w14:paraId="5F1043E6" w14:textId="77777777" w:rsidR="00CA7A78" w:rsidRPr="00036A51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         Педагоги в рамках федерального проекта «Укрепление общественного здоровья» прошли обучение по санитарно-</w:t>
      </w:r>
      <w:proofErr w:type="gramStart"/>
      <w:r w:rsidRPr="00036A51">
        <w:rPr>
          <w:rFonts w:ascii="Times New Roman" w:hAnsi="Times New Roman" w:cs="Times New Roman"/>
          <w:sz w:val="24"/>
          <w:szCs w:val="24"/>
        </w:rPr>
        <w:t>просветительской  программе</w:t>
      </w:r>
      <w:proofErr w:type="gramEnd"/>
      <w:r w:rsidRPr="00036A51">
        <w:rPr>
          <w:rFonts w:ascii="Times New Roman" w:hAnsi="Times New Roman" w:cs="Times New Roman"/>
          <w:sz w:val="24"/>
          <w:szCs w:val="24"/>
        </w:rPr>
        <w:t xml:space="preserve"> «Основы здорового питания» и получили сертификаты.</w:t>
      </w:r>
    </w:p>
    <w:p w14:paraId="0E09C039" w14:textId="09FF4794" w:rsidR="00CA7A78" w:rsidRPr="00036A51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          Во исполнение Приказа ОО Советского </w:t>
      </w:r>
      <w:proofErr w:type="gramStart"/>
      <w:r w:rsidRPr="00036A51"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Pr="00036A5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proofErr w:type="gramEnd"/>
      <w:r w:rsidRPr="00036A51">
        <w:rPr>
          <w:rFonts w:ascii="Times New Roman" w:hAnsi="Times New Roman" w:cs="Times New Roman"/>
          <w:sz w:val="24"/>
          <w:szCs w:val="24"/>
        </w:rPr>
        <w:t xml:space="preserve"> от 01.10.2021 № 374 «О реализации инновационных проектов  в образовательных организациях Советского</w:t>
      </w:r>
      <w:r w:rsidR="00BD0BA8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BD0BA8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BD0BA8">
        <w:rPr>
          <w:rFonts w:ascii="Times New Roman" w:hAnsi="Times New Roman" w:cs="Times New Roman"/>
          <w:sz w:val="24"/>
          <w:szCs w:val="24"/>
        </w:rPr>
        <w:t>» с октября 2024</w:t>
      </w:r>
      <w:r w:rsidRPr="00036A51">
        <w:rPr>
          <w:rFonts w:ascii="Times New Roman" w:hAnsi="Times New Roman" w:cs="Times New Roman"/>
          <w:sz w:val="24"/>
          <w:szCs w:val="24"/>
        </w:rPr>
        <w:t>г.</w:t>
      </w:r>
      <w:r w:rsidR="0086758D" w:rsidRPr="00036A51">
        <w:rPr>
          <w:rFonts w:ascii="Times New Roman" w:hAnsi="Times New Roman" w:cs="Times New Roman"/>
          <w:sz w:val="24"/>
          <w:szCs w:val="24"/>
        </w:rPr>
        <w:t xml:space="preserve"> на базе МАДОУ «Детский сад №330</w:t>
      </w:r>
      <w:r w:rsidRPr="00036A51">
        <w:rPr>
          <w:rFonts w:ascii="Times New Roman" w:hAnsi="Times New Roman" w:cs="Times New Roman"/>
          <w:sz w:val="24"/>
          <w:szCs w:val="24"/>
        </w:rPr>
        <w:t xml:space="preserve">» </w:t>
      </w:r>
      <w:r w:rsidR="001229F6" w:rsidRPr="00036A51">
        <w:rPr>
          <w:rFonts w:ascii="Times New Roman" w:hAnsi="Times New Roman" w:cs="Times New Roman"/>
          <w:sz w:val="24"/>
          <w:szCs w:val="24"/>
        </w:rPr>
        <w:t xml:space="preserve"> продолжа</w:t>
      </w:r>
      <w:r w:rsidR="00421187" w:rsidRPr="00036A51">
        <w:rPr>
          <w:rFonts w:ascii="Times New Roman" w:hAnsi="Times New Roman" w:cs="Times New Roman"/>
          <w:sz w:val="24"/>
          <w:szCs w:val="24"/>
        </w:rPr>
        <w:t xml:space="preserve">лась </w:t>
      </w:r>
      <w:r w:rsidR="001229F6" w:rsidRPr="00036A51">
        <w:rPr>
          <w:rFonts w:ascii="Times New Roman" w:hAnsi="Times New Roman" w:cs="Times New Roman"/>
          <w:sz w:val="24"/>
          <w:szCs w:val="24"/>
        </w:rPr>
        <w:t xml:space="preserve"> </w:t>
      </w:r>
      <w:r w:rsidRPr="00036A51">
        <w:rPr>
          <w:rFonts w:ascii="Times New Roman" w:hAnsi="Times New Roman" w:cs="Times New Roman"/>
          <w:sz w:val="24"/>
          <w:szCs w:val="24"/>
        </w:rPr>
        <w:t>работа районной инновационной площадки по реализации проекта «Развитие познавательной активности дошкольников через использование игровых технологий».</w:t>
      </w:r>
    </w:p>
    <w:p w14:paraId="2720133D" w14:textId="714E6473" w:rsidR="00CA7A78" w:rsidRPr="00036A51" w:rsidRDefault="00BD0BA8" w:rsidP="00CA7A7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В 2024</w:t>
      </w:r>
      <w:r w:rsidR="00CA7A78" w:rsidRPr="00036A51">
        <w:rPr>
          <w:rFonts w:ascii="Times New Roman" w:eastAsia="Calibri" w:hAnsi="Times New Roman" w:cs="Times New Roman"/>
          <w:sz w:val="24"/>
          <w:szCs w:val="24"/>
        </w:rPr>
        <w:t xml:space="preserve"> году наш детский сад продолжал </w:t>
      </w:r>
      <w:proofErr w:type="gramStart"/>
      <w:r w:rsidR="00CA7A78" w:rsidRPr="00036A51">
        <w:rPr>
          <w:rFonts w:ascii="Times New Roman" w:eastAsia="Calibri" w:hAnsi="Times New Roman" w:cs="Times New Roman"/>
          <w:sz w:val="24"/>
          <w:szCs w:val="24"/>
        </w:rPr>
        <w:t xml:space="preserve">работу  </w:t>
      </w:r>
      <w:r w:rsidR="00CA7A78" w:rsidRPr="00036A51">
        <w:rPr>
          <w:rFonts w:ascii="Times New Roman" w:eastAsia="Times New Roman" w:hAnsi="Times New Roman" w:cs="Times New Roman"/>
          <w:sz w:val="24"/>
          <w:szCs w:val="24"/>
        </w:rPr>
        <w:t>Всероссийского</w:t>
      </w:r>
      <w:proofErr w:type="gramEnd"/>
      <w:r w:rsidR="00CA7A78" w:rsidRPr="00036A51">
        <w:rPr>
          <w:rFonts w:ascii="Times New Roman" w:eastAsia="Times New Roman" w:hAnsi="Times New Roman" w:cs="Times New Roman"/>
          <w:sz w:val="24"/>
          <w:szCs w:val="24"/>
        </w:rPr>
        <w:t xml:space="preserve"> лонгитюдного проекта «Растем вместе», организованный  факультетом психологии  МГУ   имени  </w:t>
      </w:r>
      <w:proofErr w:type="spellStart"/>
      <w:r w:rsidR="00CA7A78" w:rsidRPr="00036A51">
        <w:rPr>
          <w:rFonts w:ascii="Times New Roman" w:eastAsia="Times New Roman" w:hAnsi="Times New Roman" w:cs="Times New Roman"/>
          <w:sz w:val="24"/>
          <w:szCs w:val="24"/>
        </w:rPr>
        <w:t>М.В.Ломоносова</w:t>
      </w:r>
      <w:proofErr w:type="spellEnd"/>
      <w:r w:rsidR="00CA7A78" w:rsidRPr="00036A51">
        <w:rPr>
          <w:rFonts w:ascii="Times New Roman" w:eastAsia="Times New Roman" w:hAnsi="Times New Roman" w:cs="Times New Roman"/>
          <w:sz w:val="24"/>
          <w:szCs w:val="24"/>
        </w:rPr>
        <w:t xml:space="preserve">  Психологический  институт  Российской  академии  образования, письмо МГУ №29349 от 25.10.21г,  приказ МО</w:t>
      </w:r>
      <w:r w:rsidR="00236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A78" w:rsidRPr="00036A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6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A78" w:rsidRPr="00036A51">
        <w:rPr>
          <w:rFonts w:ascii="Times New Roman" w:eastAsia="Times New Roman" w:hAnsi="Times New Roman" w:cs="Times New Roman"/>
          <w:sz w:val="24"/>
          <w:szCs w:val="24"/>
        </w:rPr>
        <w:t>Н РТ № под-79/22 от 20.01.22г.</w:t>
      </w:r>
    </w:p>
    <w:p w14:paraId="148EDE69" w14:textId="77777777" w:rsidR="00CA7A78" w:rsidRPr="00036A51" w:rsidRDefault="00CA7A78" w:rsidP="00CA7A78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36A51">
        <w:rPr>
          <w:rFonts w:ascii="Times New Roman" w:eastAsia="Times New Roman" w:hAnsi="Times New Roman" w:cs="Times New Roman"/>
          <w:sz w:val="24"/>
          <w:szCs w:val="24"/>
        </w:rPr>
        <w:t>Данная активная деятельность педагогов положительно сказывается на развитии профессиональных компетенций педагогических кадров детского сада.</w:t>
      </w:r>
    </w:p>
    <w:p w14:paraId="47F70E0D" w14:textId="77777777" w:rsidR="00CA7A78" w:rsidRPr="00036A51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Вывод: </w:t>
      </w:r>
      <w:r w:rsidR="0086758D" w:rsidRPr="00036A51">
        <w:rPr>
          <w:rStyle w:val="aa"/>
          <w:rFonts w:ascii="Times New Roman" w:hAnsi="Times New Roman"/>
          <w:b w:val="0"/>
          <w:sz w:val="24"/>
          <w:szCs w:val="24"/>
        </w:rPr>
        <w:t>В МАДОУ «Детский сад №330</w:t>
      </w:r>
      <w:r w:rsidR="00D456C3"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» </w:t>
      </w:r>
      <w:r w:rsidR="00D456C3" w:rsidRPr="00036A51">
        <w:rPr>
          <w:rFonts w:ascii="Times New Roman" w:hAnsi="Times New Roman" w:cs="Times New Roman"/>
          <w:sz w:val="24"/>
          <w:szCs w:val="24"/>
        </w:rPr>
        <w:t xml:space="preserve">созданы кадровые условия, обеспечивающие качественную реализацию образовательной программы в соответствии с требованиями обновления дошкольного образования.  </w:t>
      </w:r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МАДОУ «Детский сад </w:t>
      </w:r>
      <w:r w:rsidR="0086758D" w:rsidRPr="00036A51">
        <w:rPr>
          <w:rStyle w:val="aa"/>
          <w:rFonts w:ascii="Times New Roman" w:hAnsi="Times New Roman"/>
          <w:b w:val="0"/>
          <w:sz w:val="24"/>
          <w:szCs w:val="24"/>
        </w:rPr>
        <w:t>№330</w:t>
      </w:r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» полностью </w:t>
      </w:r>
      <w:r w:rsidRPr="00036A51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укомплектовано </w:t>
      </w:r>
      <w:r w:rsidRPr="00036A51">
        <w:rPr>
          <w:rFonts w:ascii="Times New Roman" w:hAnsi="Times New Roman" w:cs="Times New Roman"/>
          <w:sz w:val="24"/>
          <w:szCs w:val="24"/>
        </w:rPr>
        <w:t xml:space="preserve">штатами и </w:t>
      </w:r>
      <w:proofErr w:type="gramStart"/>
      <w:r w:rsidRPr="00036A51">
        <w:rPr>
          <w:rFonts w:ascii="Times New Roman" w:hAnsi="Times New Roman" w:cs="Times New Roman"/>
          <w:sz w:val="24"/>
          <w:szCs w:val="24"/>
        </w:rPr>
        <w:t>сохраняет  кадровую</w:t>
      </w:r>
      <w:proofErr w:type="gramEnd"/>
      <w:r w:rsidRPr="00036A51">
        <w:rPr>
          <w:rFonts w:ascii="Times New Roman" w:hAnsi="Times New Roman" w:cs="Times New Roman"/>
          <w:sz w:val="24"/>
          <w:szCs w:val="24"/>
        </w:rPr>
        <w:t xml:space="preserve"> стабильность.</w:t>
      </w:r>
      <w:r w:rsidRPr="00036A51">
        <w:rPr>
          <w:rFonts w:ascii="Times New Roman" w:eastAsia="Times New Roman" w:hAnsi="Times New Roman" w:cs="Times New Roman"/>
          <w:sz w:val="24"/>
          <w:szCs w:val="24"/>
        </w:rPr>
        <w:t xml:space="preserve"> Педагоги постоянно повышают </w:t>
      </w:r>
      <w:proofErr w:type="gramStart"/>
      <w:r w:rsidRPr="00036A51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="009A5372" w:rsidRPr="00036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A51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профессиональный</w:t>
      </w:r>
      <w:proofErr w:type="gramEnd"/>
      <w:r w:rsidRPr="00036A51">
        <w:rPr>
          <w:rFonts w:ascii="Times New Roman" w:eastAsia="Times New Roman" w:hAnsi="Times New Roman" w:cs="Times New Roman"/>
          <w:sz w:val="24"/>
          <w:szCs w:val="24"/>
        </w:rPr>
        <w:t xml:space="preserve"> уровень, посещают методические объединения, знакомятся с опытом работы своих коллег и других дошкольных учреждений, транслируют свой накопленный опыт коллегам, приобретают и изучают новинки периодической и методической литературы. </w:t>
      </w:r>
      <w:r w:rsidRPr="00036A51">
        <w:rPr>
          <w:rFonts w:ascii="Times New Roman" w:hAnsi="Times New Roman" w:cs="Times New Roman"/>
          <w:sz w:val="24"/>
          <w:szCs w:val="24"/>
        </w:rPr>
        <w:t xml:space="preserve"> Качественный и количественный состав работников в детском саду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FD63B3A" w14:textId="77777777" w:rsidR="00DE78B9" w:rsidRPr="0056547A" w:rsidRDefault="00DE78B9" w:rsidP="00CA7A78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AAF651" w14:textId="77777777" w:rsidR="00CA7A78" w:rsidRPr="00DE78B9" w:rsidRDefault="00CA7A78" w:rsidP="00CA7A7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8B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E78B9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информационного обеспечения</w:t>
      </w:r>
    </w:p>
    <w:p w14:paraId="71B83785" w14:textId="287A1700" w:rsidR="00D456C3" w:rsidRPr="00036A51" w:rsidRDefault="00CA7A78" w:rsidP="00D45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   </w:t>
      </w:r>
      <w:r w:rsidR="0086758D"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         МАДОУ «Детский сад №</w:t>
      </w:r>
      <w:proofErr w:type="gramStart"/>
      <w:r w:rsidR="0086758D" w:rsidRPr="00036A51">
        <w:rPr>
          <w:rStyle w:val="aa"/>
          <w:rFonts w:ascii="Times New Roman" w:hAnsi="Times New Roman"/>
          <w:b w:val="0"/>
          <w:sz w:val="24"/>
          <w:szCs w:val="24"/>
        </w:rPr>
        <w:t>330</w:t>
      </w:r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» </w:t>
      </w:r>
      <w:r w:rsidRPr="00036A51">
        <w:rPr>
          <w:rFonts w:ascii="Times New Roman" w:hAnsi="Times New Roman" w:cs="Times New Roman"/>
          <w:sz w:val="24"/>
          <w:szCs w:val="24"/>
        </w:rPr>
        <w:t xml:space="preserve"> обеспечено</w:t>
      </w:r>
      <w:proofErr w:type="gramEnd"/>
      <w:r w:rsidRPr="00036A51">
        <w:rPr>
          <w:rFonts w:ascii="Times New Roman" w:hAnsi="Times New Roman" w:cs="Times New Roman"/>
          <w:sz w:val="24"/>
          <w:szCs w:val="24"/>
        </w:rPr>
        <w:t xml:space="preserve"> методической и художественной литературой. </w:t>
      </w:r>
      <w:r w:rsidR="00D456C3" w:rsidRPr="00036A51">
        <w:rPr>
          <w:rFonts w:ascii="Times New Roman" w:hAnsi="Times New Roman" w:cs="Times New Roman"/>
          <w:sz w:val="24"/>
          <w:szCs w:val="24"/>
        </w:rPr>
        <w:t>В каждой возрастной группе имеются необходимые учебно-методические пособия, рекомендованные для планирования воспитательно-образовательной работы в соответствии с о</w:t>
      </w:r>
      <w:r w:rsidR="00BD0BA8">
        <w:rPr>
          <w:rFonts w:ascii="Times New Roman" w:hAnsi="Times New Roman" w:cs="Times New Roman"/>
          <w:sz w:val="24"/>
          <w:szCs w:val="24"/>
        </w:rPr>
        <w:t>бязательной частью ОП ДО. В 2024</w:t>
      </w:r>
      <w:r w:rsidR="00D456C3" w:rsidRPr="00036A51">
        <w:rPr>
          <w:rFonts w:ascii="Times New Roman" w:hAnsi="Times New Roman" w:cs="Times New Roman"/>
          <w:sz w:val="24"/>
          <w:szCs w:val="24"/>
        </w:rPr>
        <w:t> году Детский сад пополнил учебно-методический комплект методической литературой с учетом ФОП ДО.</w:t>
      </w:r>
    </w:p>
    <w:p w14:paraId="4336EF10" w14:textId="77777777" w:rsidR="00D456C3" w:rsidRPr="00036A51" w:rsidRDefault="00D456C3" w:rsidP="00D45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Приобрели необходимую методическую литературу, дидактический и демонстрационный </w:t>
      </w:r>
      <w:proofErr w:type="gramStart"/>
      <w:r w:rsidRPr="00036A51">
        <w:rPr>
          <w:rFonts w:ascii="Times New Roman" w:hAnsi="Times New Roman" w:cs="Times New Roman"/>
          <w:sz w:val="24"/>
          <w:szCs w:val="24"/>
        </w:rPr>
        <w:t>материал  для</w:t>
      </w:r>
      <w:proofErr w:type="gramEnd"/>
      <w:r w:rsidRPr="00036A51">
        <w:rPr>
          <w:rFonts w:ascii="Times New Roman" w:hAnsi="Times New Roman" w:cs="Times New Roman"/>
          <w:sz w:val="24"/>
          <w:szCs w:val="24"/>
        </w:rPr>
        <w:t xml:space="preserve"> реализации образовательной программы.</w:t>
      </w:r>
      <w:r w:rsidRPr="00036A51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методическом кабинете созданы условия для возможности организации совместной деятельности педагогов. Имеются ноутбуки, МФУ для печати и сканирования, цветной принтер, ламинатор и др. </w:t>
      </w:r>
    </w:p>
    <w:p w14:paraId="2D7E1B7F" w14:textId="77777777" w:rsidR="00CA7A78" w:rsidRPr="00036A51" w:rsidRDefault="00D456C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CA7A78" w:rsidRPr="00036A51">
        <w:rPr>
          <w:rFonts w:ascii="Times New Roman" w:hAnsi="Times New Roman" w:cs="Times New Roman"/>
          <w:sz w:val="24"/>
          <w:szCs w:val="24"/>
        </w:rPr>
        <w:t>Оборудование и оснащение методическим материалом достаточно для реализации образовательных программ, созданы условия для возможности организации совместной деятельности педагогов.</w:t>
      </w:r>
    </w:p>
    <w:p w14:paraId="59F19314" w14:textId="77777777" w:rsidR="00CA7A78" w:rsidRPr="00036A51" w:rsidRDefault="00CA7A78" w:rsidP="00CA7A7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            Информационное обеспечение детского сада включает оборудование </w:t>
      </w:r>
      <w:r w:rsidRPr="00036A51">
        <w:rPr>
          <w:rFonts w:ascii="Times New Roman" w:hAnsi="Times New Roman" w:cs="Times New Roman"/>
          <w:bCs/>
          <w:iCs/>
          <w:sz w:val="24"/>
          <w:szCs w:val="24"/>
        </w:rPr>
        <w:t xml:space="preserve">для всестороннего развития детей.  </w:t>
      </w:r>
      <w:proofErr w:type="gramStart"/>
      <w:r w:rsidRPr="00036A51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Pr="00036A51">
        <w:rPr>
          <w:rFonts w:ascii="Times New Roman" w:hAnsi="Times New Roman" w:cs="Times New Roman"/>
          <w:bCs/>
          <w:sz w:val="24"/>
          <w:szCs w:val="24"/>
        </w:rPr>
        <w:t xml:space="preserve"> старших</w:t>
      </w:r>
      <w:proofErr w:type="gramEnd"/>
      <w:r w:rsidRPr="00036A51">
        <w:rPr>
          <w:rFonts w:ascii="Times New Roman" w:hAnsi="Times New Roman" w:cs="Times New Roman"/>
          <w:bCs/>
          <w:sz w:val="24"/>
          <w:szCs w:val="24"/>
        </w:rPr>
        <w:t>, подготовительных группах</w:t>
      </w:r>
      <w:r w:rsidR="00DE78B9">
        <w:rPr>
          <w:rFonts w:ascii="Times New Roman" w:hAnsi="Times New Roman" w:cs="Times New Roman"/>
          <w:bCs/>
          <w:sz w:val="24"/>
          <w:szCs w:val="24"/>
        </w:rPr>
        <w:t xml:space="preserve"> имеются </w:t>
      </w:r>
      <w:proofErr w:type="spellStart"/>
      <w:r w:rsidR="00DE78B9">
        <w:rPr>
          <w:rFonts w:ascii="Times New Roman" w:hAnsi="Times New Roman" w:cs="Times New Roman"/>
          <w:bCs/>
          <w:sz w:val="24"/>
          <w:szCs w:val="24"/>
        </w:rPr>
        <w:t>мультимедейная</w:t>
      </w:r>
      <w:proofErr w:type="spellEnd"/>
      <w:r w:rsidR="00DE78B9">
        <w:rPr>
          <w:rFonts w:ascii="Times New Roman" w:hAnsi="Times New Roman" w:cs="Times New Roman"/>
          <w:bCs/>
          <w:sz w:val="24"/>
          <w:szCs w:val="24"/>
        </w:rPr>
        <w:t xml:space="preserve"> аппаратура.</w:t>
      </w:r>
      <w:r w:rsidRPr="00036A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36A51">
        <w:rPr>
          <w:rFonts w:ascii="Times New Roman" w:hAnsi="Times New Roman" w:cs="Times New Roman"/>
          <w:bCs/>
          <w:sz w:val="24"/>
          <w:szCs w:val="24"/>
        </w:rPr>
        <w:t>Имеется  экран</w:t>
      </w:r>
      <w:proofErr w:type="gramEnd"/>
      <w:r w:rsidRPr="00036A51">
        <w:rPr>
          <w:rFonts w:ascii="Times New Roman" w:hAnsi="Times New Roman" w:cs="Times New Roman"/>
          <w:bCs/>
          <w:sz w:val="24"/>
          <w:szCs w:val="24"/>
        </w:rPr>
        <w:t xml:space="preserve"> в музыкальном зале</w:t>
      </w:r>
      <w:r w:rsidR="001229F6" w:rsidRPr="00036A51">
        <w:rPr>
          <w:rFonts w:ascii="Times New Roman" w:hAnsi="Times New Roman" w:cs="Times New Roman"/>
          <w:bCs/>
          <w:sz w:val="24"/>
          <w:szCs w:val="24"/>
        </w:rPr>
        <w:t xml:space="preserve"> для презентаций и других мероприятий. </w:t>
      </w:r>
      <w:r w:rsidR="001A1292">
        <w:rPr>
          <w:rFonts w:ascii="Times New Roman" w:hAnsi="Times New Roman" w:cs="Times New Roman"/>
          <w:bCs/>
          <w:sz w:val="24"/>
          <w:szCs w:val="24"/>
        </w:rPr>
        <w:t xml:space="preserve"> В учебном классе и в подготовительной группе имеются интерактивные доски</w:t>
      </w:r>
      <w:r w:rsidRPr="00036A51">
        <w:rPr>
          <w:rFonts w:ascii="Times New Roman" w:hAnsi="Times New Roman" w:cs="Times New Roman"/>
          <w:sz w:val="24"/>
          <w:szCs w:val="24"/>
        </w:rPr>
        <w:t xml:space="preserve"> Также имеются аудиовизуальные средства (телевизор, музыкальный центр, магнитолы, мультимедийные оборудования, компьютеры для детей, песочные </w:t>
      </w:r>
      <w:proofErr w:type="gramStart"/>
      <w:r w:rsidRPr="00036A51">
        <w:rPr>
          <w:rFonts w:ascii="Times New Roman" w:hAnsi="Times New Roman" w:cs="Times New Roman"/>
          <w:sz w:val="24"/>
          <w:szCs w:val="24"/>
        </w:rPr>
        <w:t>столы  и</w:t>
      </w:r>
      <w:proofErr w:type="gramEnd"/>
      <w:r w:rsidRPr="00036A51">
        <w:rPr>
          <w:rFonts w:ascii="Times New Roman" w:hAnsi="Times New Roman" w:cs="Times New Roman"/>
          <w:sz w:val="24"/>
          <w:szCs w:val="24"/>
        </w:rPr>
        <w:t xml:space="preserve"> др.).  Кабинеты специалистов оснащены различными пособиями и играми для оказания коррекционно-педагогической и психологической помощи детям.</w:t>
      </w:r>
    </w:p>
    <w:p w14:paraId="23A44C18" w14:textId="77777777" w:rsidR="00D456C3" w:rsidRPr="00036A51" w:rsidRDefault="00D456C3" w:rsidP="00D456C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            Организованная в детском саду предметно-развивающая среда инициирует познавательную и 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 комфортна, соответствует интересам, потребностям и возможностям каждого ребенка, обеспечивает гармоничное отношение ребенка с окружающим миром.</w:t>
      </w:r>
    </w:p>
    <w:p w14:paraId="710808C9" w14:textId="77777777" w:rsidR="00CA7A78" w:rsidRPr="00036A51" w:rsidRDefault="00D456C3" w:rsidP="00CA7A7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           Игрового материала и оборудования в возрастных группах имеется в достаточном количестве. Все игрушки и игровые пособия имеют сертификаты и соответствуют возрастным особенностям дошкольников.</w:t>
      </w:r>
      <w:r w:rsidR="00CA7A78" w:rsidRPr="00036A5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C45FF94" w14:textId="77777777" w:rsidR="00CA7A78" w:rsidRPr="00036A51" w:rsidRDefault="00CA7A78" w:rsidP="00CA7A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A51">
        <w:rPr>
          <w:rFonts w:ascii="Times New Roman" w:eastAsia="Times New Roman" w:hAnsi="Times New Roman" w:cs="Times New Roman"/>
          <w:iCs/>
          <w:sz w:val="24"/>
          <w:szCs w:val="24"/>
        </w:rPr>
        <w:t xml:space="preserve">Вывод: В </w:t>
      </w:r>
      <w:r w:rsidR="0086758D" w:rsidRPr="00036A51">
        <w:rPr>
          <w:rStyle w:val="aa"/>
          <w:rFonts w:ascii="Times New Roman" w:hAnsi="Times New Roman"/>
          <w:b w:val="0"/>
          <w:sz w:val="24"/>
          <w:szCs w:val="24"/>
        </w:rPr>
        <w:t>МАДОУ «Детский сад №330</w:t>
      </w:r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Педагоги постоянно повышают свой профессиональный уровень, проходят обучающие семинары по Цифровым образовательным </w:t>
      </w:r>
      <w:proofErr w:type="gramStart"/>
      <w:r w:rsidRPr="00036A51">
        <w:rPr>
          <w:rStyle w:val="aa"/>
          <w:rFonts w:ascii="Times New Roman" w:hAnsi="Times New Roman"/>
          <w:b w:val="0"/>
          <w:sz w:val="24"/>
          <w:szCs w:val="24"/>
        </w:rPr>
        <w:t>ресурсам  и</w:t>
      </w:r>
      <w:proofErr w:type="gramEnd"/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 успешно используют в своей работе.</w:t>
      </w:r>
    </w:p>
    <w:p w14:paraId="046AB4A6" w14:textId="77777777" w:rsidR="00CA7A78" w:rsidRPr="001A1292" w:rsidRDefault="00CA7A78" w:rsidP="00CA7A78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0FCA7" w14:textId="77777777" w:rsidR="00CA7A78" w:rsidRPr="001A1292" w:rsidRDefault="00CA7A78" w:rsidP="00CA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29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A1292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14:paraId="17095CED" w14:textId="77777777" w:rsidR="00CA7A78" w:rsidRPr="00036A51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             В </w:t>
      </w:r>
      <w:r w:rsidR="0086758D" w:rsidRPr="00036A51">
        <w:rPr>
          <w:rStyle w:val="aa"/>
          <w:rFonts w:ascii="Times New Roman" w:hAnsi="Times New Roman"/>
          <w:b w:val="0"/>
          <w:sz w:val="24"/>
          <w:szCs w:val="24"/>
        </w:rPr>
        <w:t>МАДОУ «Детский сад №</w:t>
      </w:r>
      <w:proofErr w:type="gramStart"/>
      <w:r w:rsidR="0086758D" w:rsidRPr="00036A51">
        <w:rPr>
          <w:rStyle w:val="aa"/>
          <w:rFonts w:ascii="Times New Roman" w:hAnsi="Times New Roman"/>
          <w:b w:val="0"/>
          <w:sz w:val="24"/>
          <w:szCs w:val="24"/>
        </w:rPr>
        <w:t>330</w:t>
      </w:r>
      <w:r w:rsidRPr="00036A51">
        <w:rPr>
          <w:rStyle w:val="aa"/>
          <w:rFonts w:ascii="Times New Roman" w:hAnsi="Times New Roman"/>
          <w:b w:val="0"/>
          <w:sz w:val="24"/>
          <w:szCs w:val="24"/>
        </w:rPr>
        <w:t xml:space="preserve">» </w:t>
      </w:r>
      <w:r w:rsidRPr="00036A51">
        <w:rPr>
          <w:rFonts w:ascii="Times New Roman" w:hAnsi="Times New Roman" w:cs="Times New Roman"/>
          <w:sz w:val="24"/>
          <w:szCs w:val="24"/>
        </w:rPr>
        <w:t xml:space="preserve"> создана</w:t>
      </w:r>
      <w:proofErr w:type="gramEnd"/>
      <w:r w:rsidRPr="00036A51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для реализации образовательных программ, жизнеобеспечения и развития детей. Здание детского сада двухэтажное, имеется центральное отопление, вода, канализация, сантехническое оборудование в хорошем состоянии.</w:t>
      </w:r>
    </w:p>
    <w:p w14:paraId="5D3EA3CC" w14:textId="77777777" w:rsidR="00CA7A78" w:rsidRPr="00036A51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hAnsi="Times New Roman" w:cs="Times New Roman"/>
          <w:sz w:val="24"/>
          <w:szCs w:val="24"/>
        </w:rPr>
        <w:t xml:space="preserve">            В детском саду имеются: групповые помещения, кабинет заведующего, методический кабинет, музыкальный зал, сп</w:t>
      </w:r>
      <w:r w:rsidR="001A1292">
        <w:rPr>
          <w:rFonts w:ascii="Times New Roman" w:hAnsi="Times New Roman" w:cs="Times New Roman"/>
          <w:sz w:val="24"/>
          <w:szCs w:val="24"/>
        </w:rPr>
        <w:t>ортивный зал, учебный класс, кабинет учителя-логопеда</w:t>
      </w:r>
      <w:r w:rsidRPr="00036A51">
        <w:rPr>
          <w:rFonts w:ascii="Times New Roman" w:hAnsi="Times New Roman" w:cs="Times New Roman"/>
          <w:sz w:val="24"/>
          <w:szCs w:val="24"/>
        </w:rPr>
        <w:t>, пищеблок, прачечная, медицинский блок.</w:t>
      </w:r>
    </w:p>
    <w:p w14:paraId="471EAFB0" w14:textId="77777777" w:rsidR="00CA7A78" w:rsidRPr="00036A51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A5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 создании предметно-развивающей среды воспитатели учитывают возрастные, </w:t>
      </w:r>
      <w:r w:rsidRPr="00036A5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036A51">
        <w:rPr>
          <w:rFonts w:ascii="Times New Roman" w:eastAsia="Times New Roman" w:hAnsi="Times New Roman" w:cs="Times New Roman"/>
          <w:iCs/>
          <w:sz w:val="24"/>
          <w:szCs w:val="24"/>
        </w:rPr>
        <w:t>индивидуальные особенности детей своей группы. Оборудованы групповые комнаты, включающие игровую, познавательную, обеденную зоны. Группы периодически пополняются игровым оборудованием, современными информационными стендами и интерактивным оборудованием.</w:t>
      </w:r>
      <w:r w:rsidRPr="00036A51">
        <w:rPr>
          <w:rFonts w:ascii="Times New Roman" w:hAnsi="Times New Roman" w:cs="Times New Roman"/>
          <w:sz w:val="24"/>
          <w:szCs w:val="24"/>
        </w:rPr>
        <w:t xml:space="preserve"> Работа по укреплению материально-технической базы детского сада ведется систематически.</w:t>
      </w:r>
    </w:p>
    <w:p w14:paraId="7F46BFF6" w14:textId="77777777" w:rsidR="009C3A6F" w:rsidRPr="00036A51" w:rsidRDefault="009C3A6F" w:rsidP="009C3A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A51">
        <w:rPr>
          <w:rFonts w:ascii="Times New Roman" w:hAnsi="Times New Roman" w:cs="Times New Roman"/>
          <w:bCs/>
          <w:sz w:val="24"/>
          <w:szCs w:val="24"/>
        </w:rPr>
        <w:t xml:space="preserve">             Также в рамках работы с учетом региональных особенностей в фойе </w:t>
      </w:r>
      <w:r w:rsidR="00B44AFD">
        <w:rPr>
          <w:rFonts w:ascii="Times New Roman" w:hAnsi="Times New Roman" w:cs="Times New Roman"/>
          <w:bCs/>
          <w:sz w:val="24"/>
          <w:szCs w:val="24"/>
        </w:rPr>
        <w:t>детского сада имеются уголок</w:t>
      </w:r>
      <w:r w:rsidRPr="00036A51">
        <w:rPr>
          <w:rFonts w:ascii="Times New Roman" w:hAnsi="Times New Roman" w:cs="Times New Roman"/>
          <w:bCs/>
          <w:sz w:val="24"/>
          <w:szCs w:val="24"/>
        </w:rPr>
        <w:t>, оформленный совместно с родителями «Быт татарского народа», «Народы Поволжья».</w:t>
      </w:r>
    </w:p>
    <w:p w14:paraId="583F3614" w14:textId="77777777" w:rsidR="009C3A6F" w:rsidRPr="00036A51" w:rsidRDefault="009C3A6F" w:rsidP="009C3A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A51">
        <w:rPr>
          <w:rFonts w:ascii="Times New Roman" w:hAnsi="Times New Roman" w:cs="Times New Roman"/>
          <w:bCs/>
          <w:sz w:val="24"/>
          <w:szCs w:val="24"/>
        </w:rPr>
        <w:t xml:space="preserve">           На втором этаже имеется стенд «Мой Татарстан» (</w:t>
      </w:r>
      <w:proofErr w:type="spellStart"/>
      <w:proofErr w:type="gramStart"/>
      <w:r w:rsidRPr="00036A51">
        <w:rPr>
          <w:rFonts w:ascii="Times New Roman" w:hAnsi="Times New Roman" w:cs="Times New Roman"/>
          <w:bCs/>
          <w:sz w:val="24"/>
          <w:szCs w:val="24"/>
        </w:rPr>
        <w:t>гимн,герб</w:t>
      </w:r>
      <w:proofErr w:type="gramEnd"/>
      <w:r w:rsidRPr="00036A51">
        <w:rPr>
          <w:rFonts w:ascii="Times New Roman" w:hAnsi="Times New Roman" w:cs="Times New Roman"/>
          <w:bCs/>
          <w:sz w:val="24"/>
          <w:szCs w:val="24"/>
        </w:rPr>
        <w:t>,флаг</w:t>
      </w:r>
      <w:proofErr w:type="spellEnd"/>
      <w:r w:rsidRPr="00036A51">
        <w:rPr>
          <w:rFonts w:ascii="Times New Roman" w:hAnsi="Times New Roman" w:cs="Times New Roman"/>
          <w:bCs/>
          <w:sz w:val="24"/>
          <w:szCs w:val="24"/>
        </w:rPr>
        <w:t>)</w:t>
      </w:r>
    </w:p>
    <w:p w14:paraId="0C0A84E5" w14:textId="77777777" w:rsidR="009C3A6F" w:rsidRPr="00036A51" w:rsidRDefault="001A1292" w:rsidP="009C3A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Традиционно </w:t>
      </w:r>
      <w:r w:rsidR="000A34F6" w:rsidRPr="00036A51">
        <w:rPr>
          <w:rFonts w:ascii="Times New Roman" w:hAnsi="Times New Roman" w:cs="Times New Roman"/>
          <w:bCs/>
          <w:sz w:val="24"/>
          <w:szCs w:val="24"/>
        </w:rPr>
        <w:t>на 9 мая оформляется стенд</w:t>
      </w:r>
      <w:r w:rsidR="009C3A6F" w:rsidRPr="00036A51">
        <w:rPr>
          <w:rFonts w:ascii="Times New Roman" w:hAnsi="Times New Roman" w:cs="Times New Roman"/>
          <w:bCs/>
          <w:sz w:val="24"/>
          <w:szCs w:val="24"/>
        </w:rPr>
        <w:t xml:space="preserve"> «Мы помним, мы гордимся» из фотографий участников ВОВ, которые были собраны в семьях воспитанников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сотрудников</w:t>
      </w:r>
      <w:r w:rsidR="009C3A6F" w:rsidRPr="00036A51">
        <w:rPr>
          <w:rFonts w:ascii="Times New Roman" w:hAnsi="Times New Roman" w:cs="Times New Roman"/>
          <w:bCs/>
          <w:sz w:val="24"/>
          <w:szCs w:val="24"/>
        </w:rPr>
        <w:t xml:space="preserve"> детского сада.</w:t>
      </w:r>
    </w:p>
    <w:p w14:paraId="0A9900B0" w14:textId="77777777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            Материально-техническая база МАДОУ и территория соответствуют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2ABC1BF5" w14:textId="77777777" w:rsidR="00CA7A78" w:rsidRPr="008A4927" w:rsidRDefault="00CA7A78" w:rsidP="00CA7A78">
      <w:pPr>
        <w:widowControl w:val="0"/>
        <w:autoSpaceDE w:val="0"/>
        <w:autoSpaceDN w:val="0"/>
        <w:adjustRightInd w:val="0"/>
        <w:spacing w:after="0"/>
        <w:jc w:val="both"/>
        <w:rPr>
          <w:rStyle w:val="aa"/>
          <w:rFonts w:ascii="Times New Roman" w:hAnsi="Times New Roman"/>
          <w:b w:val="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Здание детского сада оборудовано современной пожарно-охранной сигнализацией, камерами видеонаблюдения, магнитным ключом на входной калитке, тревожной кнопкой, что позволяет оперативно вызвать наряд охраны в случае чрезвычайной ситуации. 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темное время суток территория освещена уличными фонарями. В детском саду установлено дежурство в ночное время- сторожа, в дневное время пропускной режим в детский сад- сотрудником ЧОП. 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Обеспечение условий безопасности в </w:t>
      </w:r>
      <w:r w:rsidR="0086758D">
        <w:rPr>
          <w:rStyle w:val="aa"/>
          <w:rFonts w:ascii="Times New Roman" w:hAnsi="Times New Roman"/>
          <w:b w:val="0"/>
          <w:sz w:val="24"/>
          <w:szCs w:val="24"/>
        </w:rPr>
        <w:t>МАДОУ «Детский сад №330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» выполняется согласно локальным нормативно-правовым документам. Имеются планы эвакуации. </w:t>
      </w:r>
    </w:p>
    <w:p w14:paraId="0D894C71" w14:textId="77777777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aa"/>
          <w:rFonts w:ascii="Times New Roman" w:hAnsi="Times New Roman"/>
          <w:b w:val="0"/>
          <w:sz w:val="24"/>
          <w:szCs w:val="24"/>
        </w:rPr>
      </w:pP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           Территория по всему периметру ограждена металлическим забором. Прогулочные площадки оснащены теневыми завесами и находятся в хорошем санитарном состоянии и содержании. Состояние хозяйственной площадки удовлетворительное, мусор </w:t>
      </w:r>
      <w:r w:rsidR="001A1292">
        <w:rPr>
          <w:rStyle w:val="aa"/>
          <w:rFonts w:ascii="Times New Roman" w:hAnsi="Times New Roman"/>
          <w:b w:val="0"/>
          <w:sz w:val="24"/>
          <w:szCs w:val="24"/>
        </w:rPr>
        <w:t>собирается на контейнерной площадке, и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вывозится один раз в неделю.</w:t>
      </w:r>
    </w:p>
    <w:p w14:paraId="674634A2" w14:textId="77777777" w:rsidR="00CA7A78" w:rsidRPr="008A4927" w:rsidRDefault="00CA7A78" w:rsidP="00CA7A78">
      <w:pPr>
        <w:spacing w:after="62"/>
        <w:ind w:left="31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          </w:t>
      </w: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Оснащение музыкального зала соответствует педагогическим, эстетическим и гигиеническим требованиям. Инвентарь спортивного зала обеспечивает выполнение основной образовательной программы по физическому развитию. </w:t>
      </w:r>
    </w:p>
    <w:p w14:paraId="0B5E23CA" w14:textId="77777777" w:rsidR="00CA7A78" w:rsidRPr="008A4927" w:rsidRDefault="00CA7A78" w:rsidP="00CA7A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hAnsi="Times New Roman" w:cs="Times New Roman"/>
          <w:bCs/>
          <w:sz w:val="24"/>
          <w:szCs w:val="24"/>
        </w:rPr>
        <w:t xml:space="preserve">            Кухня-пищеблок расположена на первом этаже, обеспечен необходимыми наборами оборудования, инвентаря и соответствует требованиям СанПиНа. </w:t>
      </w:r>
      <w:r w:rsidR="009C3A6F" w:rsidRPr="008A4927">
        <w:rPr>
          <w:rFonts w:ascii="Times New Roman" w:hAnsi="Times New Roman" w:cs="Times New Roman"/>
          <w:bCs/>
          <w:sz w:val="24"/>
          <w:szCs w:val="24"/>
        </w:rPr>
        <w:t>В горячем цеху имеется пароконвектомат.</w:t>
      </w:r>
      <w:r w:rsidR="001A12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2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детском саду организовано 4-х разовое 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питание детей на основании единого 10 дневного меню, рекомендованного МУП департаментом продовольствия и социального питания </w:t>
      </w:r>
      <w:proofErr w:type="spellStart"/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г.Казани</w:t>
      </w:r>
      <w:proofErr w:type="spellEnd"/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соответствии с требованиями СанПиНа. </w:t>
      </w:r>
    </w:p>
    <w:p w14:paraId="358FB64E" w14:textId="77777777" w:rsidR="00CA7A78" w:rsidRPr="008A4927" w:rsidRDefault="009C3A6F" w:rsidP="00CA7A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="001A12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Ежедневно с целью контроля</w:t>
      </w:r>
      <w:r w:rsidR="00CA7A78"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 организацией питания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продукции.</w:t>
      </w:r>
    </w:p>
    <w:p w14:paraId="65519178" w14:textId="77777777" w:rsidR="00CA7A78" w:rsidRPr="008A4927" w:rsidRDefault="00CA7A78" w:rsidP="00C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A4927">
        <w:rPr>
          <w:rStyle w:val="aa"/>
          <w:rFonts w:ascii="Times New Roman" w:hAnsi="Times New Roman"/>
          <w:b w:val="0"/>
          <w:sz w:val="24"/>
          <w:szCs w:val="24"/>
        </w:rPr>
        <w:t xml:space="preserve">             </w:t>
      </w:r>
      <w:r w:rsidRPr="008A4927">
        <w:rPr>
          <w:rFonts w:ascii="Times New Roman" w:hAnsi="Times New Roman" w:cs="Times New Roman"/>
          <w:bCs/>
          <w:sz w:val="24"/>
          <w:szCs w:val="24"/>
        </w:rPr>
        <w:t>Медицинский блок оборудован в соответствии с требованиями и имеет лицензию на медицинскую деятельность.</w:t>
      </w:r>
    </w:p>
    <w:p w14:paraId="05469F36" w14:textId="77777777" w:rsidR="00CA7A78" w:rsidRPr="008A4927" w:rsidRDefault="00CA7A78" w:rsidP="00CA7A78">
      <w:pPr>
        <w:spacing w:after="0"/>
        <w:ind w:left="40"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детском саду имеется медицинский блок, который по составу помещений и их площади соответствует санитарным правилам. В медицинский </w:t>
      </w:r>
      <w:proofErr w:type="gramStart"/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блок  входит</w:t>
      </w:r>
      <w:proofErr w:type="gramEnd"/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</w:p>
    <w:p w14:paraId="01567C57" w14:textId="77777777" w:rsidR="00CA7A78" w:rsidRPr="008A4927" w:rsidRDefault="00CA7A78" w:rsidP="00CA7A7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медицинский кабинет,</w:t>
      </w:r>
    </w:p>
    <w:p w14:paraId="6DECBF0A" w14:textId="77777777" w:rsidR="00CA7A78" w:rsidRPr="008A4927" w:rsidRDefault="00CA7A78" w:rsidP="00CA7A7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процедурный кабинет,</w:t>
      </w:r>
    </w:p>
    <w:p w14:paraId="2E69CDA2" w14:textId="77777777" w:rsidR="00CA7A78" w:rsidRPr="008A4927" w:rsidRDefault="00CA7A78" w:rsidP="00CA7A7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изолятор,</w:t>
      </w:r>
    </w:p>
    <w:p w14:paraId="2C028D8E" w14:textId="73D90394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В 202</w:t>
      </w:r>
      <w:r w:rsidR="00BD0BA8">
        <w:rPr>
          <w:rFonts w:ascii="Times New Roman" w:hAnsi="Times New Roman" w:cs="Times New Roman"/>
          <w:sz w:val="24"/>
          <w:szCs w:val="24"/>
        </w:rPr>
        <w:t>4</w:t>
      </w:r>
      <w:r w:rsidRPr="008A492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21187" w:rsidRPr="008A4927">
        <w:rPr>
          <w:rFonts w:ascii="Times New Roman" w:hAnsi="Times New Roman" w:cs="Times New Roman"/>
          <w:sz w:val="24"/>
          <w:szCs w:val="24"/>
        </w:rPr>
        <w:t xml:space="preserve">в </w:t>
      </w:r>
      <w:r w:rsidRPr="008A4927">
        <w:rPr>
          <w:rFonts w:ascii="Times New Roman" w:hAnsi="Times New Roman" w:cs="Times New Roman"/>
          <w:sz w:val="24"/>
          <w:szCs w:val="24"/>
        </w:rPr>
        <w:t xml:space="preserve">МАДОУ провели косметический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ремонт  групповых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 помещений, спортивного зала, покраску  уличного игрового оборудования, уличного ограждения территории.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Частично заменили сантехнику в группах и на кухне</w:t>
      </w:r>
      <w:r w:rsidR="00421187"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8FD41EC" w14:textId="77777777" w:rsidR="00CA7A78" w:rsidRPr="008A4927" w:rsidRDefault="00CA7A78" w:rsidP="00CA7A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В 202</w:t>
      </w:r>
      <w:r w:rsidR="00421187" w:rsidRPr="008A4927">
        <w:rPr>
          <w:rFonts w:ascii="Times New Roman" w:hAnsi="Times New Roman" w:cs="Times New Roman"/>
          <w:sz w:val="24"/>
          <w:szCs w:val="24"/>
        </w:rPr>
        <w:t>3</w:t>
      </w:r>
      <w:r w:rsidRPr="008A4927">
        <w:rPr>
          <w:rFonts w:ascii="Times New Roman" w:hAnsi="Times New Roman" w:cs="Times New Roman"/>
          <w:sz w:val="24"/>
          <w:szCs w:val="24"/>
        </w:rPr>
        <w:t xml:space="preserve"> году приобретено:</w:t>
      </w:r>
      <w:r w:rsidRPr="008A4927">
        <w:rPr>
          <w:rFonts w:ascii="Times New Roman" w:hAnsi="Times New Roman" w:cs="Times New Roman"/>
          <w:color w:val="000000"/>
          <w:sz w:val="24"/>
          <w:szCs w:val="24"/>
        </w:rPr>
        <w:t xml:space="preserve"> игрушки для всех возрастных групп различных видов,</w:t>
      </w:r>
      <w:r w:rsidRPr="008A4927">
        <w:rPr>
          <w:rFonts w:ascii="Times New Roman" w:hAnsi="Times New Roman" w:cs="Times New Roman"/>
          <w:sz w:val="24"/>
          <w:szCs w:val="24"/>
        </w:rPr>
        <w:t xml:space="preserve"> рабочие </w:t>
      </w:r>
      <w:proofErr w:type="gramStart"/>
      <w:r w:rsidRPr="008A4927">
        <w:rPr>
          <w:rFonts w:ascii="Times New Roman" w:hAnsi="Times New Roman" w:cs="Times New Roman"/>
          <w:sz w:val="24"/>
          <w:szCs w:val="24"/>
        </w:rPr>
        <w:t>тетради,  медикаменты</w:t>
      </w:r>
      <w:proofErr w:type="gramEnd"/>
      <w:r w:rsidRPr="008A4927">
        <w:rPr>
          <w:rFonts w:ascii="Times New Roman" w:hAnsi="Times New Roman" w:cs="Times New Roman"/>
          <w:sz w:val="24"/>
          <w:szCs w:val="24"/>
        </w:rPr>
        <w:t xml:space="preserve">, хозяйственный  инвентарь, канцелярские товары, песок (для игровых площадок), </w:t>
      </w:r>
      <w:r w:rsidRPr="008A4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закуплены моющие и дезинфицирующие средства, перчатки. </w:t>
      </w:r>
    </w:p>
    <w:p w14:paraId="26D6E390" w14:textId="77777777" w:rsidR="009C3A6F" w:rsidRPr="008A4927" w:rsidRDefault="009C3A6F" w:rsidP="009C3A6F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С целью создания оптимальных условий для всестороннего развития дошкольников в </w:t>
      </w:r>
      <w:r w:rsidR="0086758D">
        <w:rPr>
          <w:rFonts w:ascii="Times New Roman" w:eastAsia="Times New Roman" w:hAnsi="Times New Roman" w:cs="Times New Roman"/>
          <w:sz w:val="24"/>
          <w:szCs w:val="24"/>
        </w:rPr>
        <w:t>МАДОУ «Детский сад №330</w:t>
      </w:r>
      <w:r w:rsidR="001A129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постоянно обновляется предметно-развивающая среда. Этому вопросу в каждой возрастной группе уделяется серьезное внимание. Так, в новом учебном году в соответствии с введением ФОП ДО оборудованы разнообразные учебные и игровые зоны для воспитания, обучения, развития детей и создания условий для индивидуального самостоятельного</w:t>
      </w:r>
      <w:r w:rsidRPr="008A4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творчества детей (в том</w:t>
      </w:r>
      <w:r w:rsidRPr="008A4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числе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детей с ограниченными возможностями здоровья). Материально-техническое обеспечение отвечает современным требованиям. Приобретены пособия по образовательной деятельности: наглядный материал для стендов, альбомы, книги, приобретены игрушки и дидактические пособия для кружковой работы. Все материалы и оборудования приобретены по рекомендациям </w:t>
      </w:r>
      <w:proofErr w:type="spellStart"/>
      <w:r w:rsidRPr="008A492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и соответствуют ФГОС и ФОП ДО.</w:t>
      </w:r>
    </w:p>
    <w:p w14:paraId="1CE4C349" w14:textId="77777777" w:rsidR="009C3A6F" w:rsidRPr="008A4927" w:rsidRDefault="009C3A6F" w:rsidP="009C3A6F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Созданная РППС обеспечивает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Среда:</w:t>
      </w:r>
    </w:p>
    <w:p w14:paraId="0F24954C" w14:textId="77777777" w:rsidR="009C3A6F" w:rsidRPr="008A4927" w:rsidRDefault="009C3A6F" w:rsidP="009C3A6F">
      <w:pPr>
        <w:numPr>
          <w:ilvl w:val="0"/>
          <w:numId w:val="16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включает материалы, оборудование и инвентарь для воспитания детей в сфере личностного развития, совершенствования их игровых и трудовых навыков;</w:t>
      </w:r>
    </w:p>
    <w:p w14:paraId="09804CEB" w14:textId="77777777" w:rsidR="009C3A6F" w:rsidRPr="008A4927" w:rsidRDefault="009C3A6F" w:rsidP="009C3A6F">
      <w:pPr>
        <w:numPr>
          <w:ilvl w:val="0"/>
          <w:numId w:val="16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обеспечивает учет возрастных особенностей детей дошкольного возраста.</w:t>
      </w:r>
    </w:p>
    <w:p w14:paraId="1A1391B7" w14:textId="77777777" w:rsidR="009C3A6F" w:rsidRPr="008A4927" w:rsidRDefault="009C3A6F" w:rsidP="009C3A6F">
      <w:pPr>
        <w:spacing w:after="80"/>
        <w:ind w:left="50" w:righ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14:paraId="7BC9D1C0" w14:textId="77777777" w:rsidR="009C3A6F" w:rsidRPr="008A4927" w:rsidRDefault="009C3A6F" w:rsidP="009C3A6F">
      <w:pPr>
        <w:numPr>
          <w:ilvl w:val="0"/>
          <w:numId w:val="17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художественной литературы;</w:t>
      </w:r>
    </w:p>
    <w:p w14:paraId="08809C67" w14:textId="77777777" w:rsidR="009C3A6F" w:rsidRPr="008A4927" w:rsidRDefault="009C3A6F" w:rsidP="009C3A6F">
      <w:pPr>
        <w:numPr>
          <w:ilvl w:val="0"/>
          <w:numId w:val="17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видео- и аудиоматериалов;</w:t>
      </w:r>
    </w:p>
    <w:p w14:paraId="48FCD364" w14:textId="77777777" w:rsidR="009C3A6F" w:rsidRPr="008A4927" w:rsidRDefault="009C3A6F" w:rsidP="009C3A6F">
      <w:pPr>
        <w:numPr>
          <w:ilvl w:val="0"/>
          <w:numId w:val="17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наглядно-демонстрационного материала (картины, плакаты, тематические иллюстрации);</w:t>
      </w:r>
    </w:p>
    <w:p w14:paraId="2646711B" w14:textId="77777777" w:rsidR="009C3A6F" w:rsidRPr="008A4927" w:rsidRDefault="009C3A6F" w:rsidP="009C3A6F">
      <w:pPr>
        <w:numPr>
          <w:ilvl w:val="0"/>
          <w:numId w:val="17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наличие демонстрационных технических средств</w:t>
      </w:r>
      <w:r w:rsidR="00770DD5">
        <w:rPr>
          <w:rFonts w:ascii="Times New Roman" w:eastAsia="Times New Roman" w:hAnsi="Times New Roman" w:cs="Times New Roman"/>
          <w:sz w:val="24"/>
          <w:szCs w:val="24"/>
        </w:rPr>
        <w:t xml:space="preserve"> (интерактивное оборудование (2штуки), экран (5 штук), проектор (5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 штук), мультимедийное о</w:t>
      </w:r>
      <w:r w:rsidR="00770DD5">
        <w:rPr>
          <w:rFonts w:ascii="Times New Roman" w:eastAsia="Times New Roman" w:hAnsi="Times New Roman" w:cs="Times New Roman"/>
          <w:sz w:val="24"/>
          <w:szCs w:val="24"/>
        </w:rPr>
        <w:t>борудование (2штуки), ноутбук (12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 штук), колонки</w:t>
      </w:r>
      <w:r w:rsidR="00770DD5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="00770DD5">
        <w:rPr>
          <w:rFonts w:ascii="Times New Roman" w:eastAsia="Times New Roman" w:hAnsi="Times New Roman" w:cs="Times New Roman"/>
          <w:sz w:val="24"/>
          <w:szCs w:val="24"/>
        </w:rPr>
        <w:t>шт</w:t>
      </w:r>
      <w:proofErr w:type="spellEnd"/>
      <w:r w:rsidRPr="008A492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8A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776DE11D" w14:textId="77777777" w:rsidR="009C3A6F" w:rsidRDefault="009C3A6F" w:rsidP="009C3A6F">
      <w:pPr>
        <w:numPr>
          <w:ilvl w:val="0"/>
          <w:numId w:val="17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4D61FA3D" w14:textId="77777777" w:rsidR="00770DD5" w:rsidRPr="008A4927" w:rsidRDefault="00770DD5" w:rsidP="009C3A6F">
      <w:pPr>
        <w:numPr>
          <w:ilvl w:val="0"/>
          <w:numId w:val="17"/>
        </w:num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Мягкие модули.</w:t>
      </w:r>
    </w:p>
    <w:p w14:paraId="42C9D4CB" w14:textId="77777777" w:rsidR="009C3A6F" w:rsidRPr="008A4927" w:rsidRDefault="009C3A6F" w:rsidP="009C3A6F">
      <w:pPr>
        <w:spacing w:after="80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На территории детского сада созданы условия для познавательного развития, экспериментиро</w:t>
      </w:r>
      <w:r w:rsidR="00770DD5">
        <w:rPr>
          <w:rFonts w:ascii="Times New Roman" w:eastAsia="Times New Roman" w:hAnsi="Times New Roman" w:cs="Times New Roman"/>
          <w:sz w:val="24"/>
          <w:szCs w:val="24"/>
        </w:rPr>
        <w:t>вания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F55965" w14:textId="77777777" w:rsidR="009C3A6F" w:rsidRPr="008A4927" w:rsidRDefault="009C3A6F" w:rsidP="009C3A6F">
      <w:pPr>
        <w:spacing w:after="80"/>
        <w:ind w:right="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           Организация РППС в рамках реализации программы воспитания в достаточной степени отражает региональные особенности. </w:t>
      </w:r>
      <w:r w:rsidR="003B30B9" w:rsidRPr="008A4927">
        <w:rPr>
          <w:rFonts w:ascii="Times New Roman" w:eastAsia="Times New Roman" w:hAnsi="Times New Roman" w:cs="Times New Roman"/>
          <w:sz w:val="24"/>
          <w:szCs w:val="24"/>
        </w:rPr>
        <w:t>В каждой группе и</w:t>
      </w:r>
      <w:r w:rsidRPr="008A4927">
        <w:rPr>
          <w:rFonts w:ascii="Times New Roman" w:eastAsia="Times New Roman" w:hAnsi="Times New Roman" w:cs="Times New Roman"/>
          <w:sz w:val="24"/>
          <w:szCs w:val="24"/>
        </w:rPr>
        <w:t xml:space="preserve">меется уголок патриотического воспитания, который включает знаки и символы государства, региона, города и организации. </w:t>
      </w:r>
    </w:p>
    <w:p w14:paraId="067355E1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Вывод:</w:t>
      </w:r>
      <w:r w:rsidRPr="008A4927">
        <w:rPr>
          <w:rFonts w:ascii="Times New Roman" w:hAnsi="Times New Roman" w:cs="Times New Roman"/>
          <w:sz w:val="24"/>
          <w:szCs w:val="24"/>
        </w:rPr>
        <w:t xml:space="preserve"> В </w:t>
      </w:r>
      <w:r w:rsidR="0086758D">
        <w:rPr>
          <w:rStyle w:val="aa"/>
          <w:rFonts w:ascii="Times New Roman" w:hAnsi="Times New Roman"/>
          <w:b w:val="0"/>
          <w:sz w:val="24"/>
          <w:szCs w:val="24"/>
        </w:rPr>
        <w:t>МАДОУ «Детский сад №330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>» предметно-пространственная развивающая среда способствует разностороннему развитию дошкольников, укреплению их здоровья, обеспечивает охрану жизни и отвечает требованиям ФГОС ДО. Материально-техническое с</w:t>
      </w:r>
      <w:r w:rsidR="0086758D">
        <w:rPr>
          <w:rStyle w:val="aa"/>
          <w:rFonts w:ascii="Times New Roman" w:hAnsi="Times New Roman"/>
          <w:b w:val="0"/>
          <w:sz w:val="24"/>
          <w:szCs w:val="24"/>
        </w:rPr>
        <w:t>остояние МАДОУ «Детский сад №330</w:t>
      </w:r>
      <w:r w:rsidRPr="008A4927">
        <w:rPr>
          <w:rStyle w:val="aa"/>
          <w:rFonts w:ascii="Times New Roman" w:hAnsi="Times New Roman"/>
          <w:b w:val="0"/>
          <w:sz w:val="24"/>
          <w:szCs w:val="24"/>
        </w:rPr>
        <w:t>» и территории соответствует действующим санитарно-эпидемиологическим требованиям к устройству, содержанию и организации режима работы в ДОУ, правилам пожарной безопасности и требованиям охраны труда.</w:t>
      </w:r>
    </w:p>
    <w:p w14:paraId="11B25895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Хорошо организованная хозяйственная работа обеспечивает безаварийное функционирование детского сада.</w:t>
      </w:r>
    </w:p>
    <w:p w14:paraId="01FCF651" w14:textId="77777777" w:rsidR="009C3A6F" w:rsidRDefault="009C3A6F" w:rsidP="009C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В 2024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14:paraId="7B9E54BB" w14:textId="77777777" w:rsidR="00E812F3" w:rsidRPr="008A4927" w:rsidRDefault="00E812F3" w:rsidP="009C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823F04" w14:textId="77777777" w:rsidR="00CA7A78" w:rsidRPr="008A4927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B86221" w14:textId="77777777" w:rsidR="00CA7A78" w:rsidRPr="008A4927" w:rsidRDefault="00CA7A78" w:rsidP="009C3A6F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VIII</w:t>
      </w:r>
      <w:r w:rsidRPr="008A4927">
        <w:rPr>
          <w:rFonts w:ascii="Times New Roman" w:hAnsi="Times New Roman" w:cs="Times New Roman"/>
          <w:b/>
          <w:sz w:val="24"/>
          <w:szCs w:val="24"/>
        </w:rPr>
        <w:t>. Оценка функционирования внутренней системы оценки качества образования</w:t>
      </w:r>
    </w:p>
    <w:p w14:paraId="5F998F7C" w14:textId="77777777" w:rsidR="009C3A6F" w:rsidRPr="008A4927" w:rsidRDefault="009C3A6F" w:rsidP="009C3A6F">
      <w:pPr>
        <w:widowControl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Система качества дошкольного образования в </w:t>
      </w:r>
      <w:r w:rsidR="0086758D">
        <w:rPr>
          <w:rFonts w:ascii="Times New Roman" w:hAnsi="Times New Roman" w:cs="Times New Roman"/>
          <w:sz w:val="24"/>
          <w:szCs w:val="24"/>
        </w:rPr>
        <w:t>МАДОУ «Детский сад №330</w:t>
      </w:r>
      <w:r w:rsidR="00C3127D" w:rsidRPr="008A4927">
        <w:rPr>
          <w:rFonts w:ascii="Times New Roman" w:hAnsi="Times New Roman" w:cs="Times New Roman"/>
          <w:sz w:val="24"/>
          <w:szCs w:val="24"/>
        </w:rPr>
        <w:t>»</w:t>
      </w:r>
      <w:r w:rsidRPr="008A4927">
        <w:rPr>
          <w:rFonts w:ascii="Times New Roman" w:hAnsi="Times New Roman" w:cs="Times New Roman"/>
          <w:sz w:val="24"/>
          <w:szCs w:val="24"/>
        </w:rPr>
        <w:t xml:space="preserve"> рассматривается как система контроля внутри ДОО, которая включает в себя интегративные качества:</w:t>
      </w:r>
    </w:p>
    <w:p w14:paraId="21227FDC" w14:textId="77777777"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методической работы;</w:t>
      </w:r>
    </w:p>
    <w:p w14:paraId="438FDF68" w14:textId="77777777"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воспитательно-образовательного процесса;</w:t>
      </w:r>
    </w:p>
    <w:p w14:paraId="017A7360" w14:textId="77777777"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взаимодействия с родителями;</w:t>
      </w:r>
    </w:p>
    <w:p w14:paraId="51A8CE24" w14:textId="77777777"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работы с педагогическими кадрами;</w:t>
      </w:r>
    </w:p>
    <w:p w14:paraId="53F9119F" w14:textId="77777777" w:rsidR="009C3A6F" w:rsidRPr="008A4927" w:rsidRDefault="009C3A6F" w:rsidP="009C3A6F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качество развивающей предметно-пространственной среды.</w:t>
      </w:r>
    </w:p>
    <w:p w14:paraId="1525DE33" w14:textId="77777777" w:rsidR="009C3A6F" w:rsidRPr="008A4927" w:rsidRDefault="009C3A6F" w:rsidP="009C3A6F">
      <w:pPr>
        <w:widowControl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14:paraId="68CA1168" w14:textId="77777777" w:rsidR="009C3A6F" w:rsidRPr="008A4927" w:rsidRDefault="0086758D" w:rsidP="00CA7A78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«Детский сад №330</w:t>
      </w:r>
      <w:r w:rsidR="00CA7A78" w:rsidRPr="008A4927">
        <w:rPr>
          <w:rFonts w:ascii="Times New Roman" w:hAnsi="Times New Roman" w:cs="Times New Roman"/>
          <w:sz w:val="24"/>
          <w:szCs w:val="24"/>
        </w:rPr>
        <w:t>» имеется утвержденное Положение о системе внутреннего мониторинга качества образования.</w:t>
      </w:r>
      <w:r w:rsidR="00CA7A78"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2B0ABC8B" w14:textId="06BB38CF" w:rsidR="009C3A6F" w:rsidRPr="008A4927" w:rsidRDefault="009C3A6F" w:rsidP="009C3A6F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Мониторинг качества обр</w:t>
      </w:r>
      <w:r w:rsidR="00BD0BA8">
        <w:rPr>
          <w:rFonts w:ascii="Times New Roman" w:eastAsia="Times New Roman" w:hAnsi="Times New Roman" w:cs="Times New Roman"/>
          <w:iCs/>
          <w:sz w:val="24"/>
          <w:szCs w:val="24"/>
        </w:rPr>
        <w:t>азовательной деятельности в 2024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 году показал хорошую работу педагогического коллектива по всем показателям.</w:t>
      </w:r>
    </w:p>
    <w:p w14:paraId="55EFDA57" w14:textId="77777777" w:rsidR="009C3A6F" w:rsidRPr="008A4927" w:rsidRDefault="009C3A6F" w:rsidP="009C3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  В конце учебног</w:t>
      </w:r>
      <w:r w:rsidR="00B44AFD">
        <w:rPr>
          <w:rFonts w:ascii="Times New Roman" w:hAnsi="Times New Roman" w:cs="Times New Roman"/>
          <w:sz w:val="24"/>
          <w:szCs w:val="24"/>
        </w:rPr>
        <w:t>о года в МАДОУ «Детский сад №330</w:t>
      </w:r>
      <w:r w:rsidRPr="008A4927">
        <w:rPr>
          <w:rFonts w:ascii="Times New Roman" w:hAnsi="Times New Roman" w:cs="Times New Roman"/>
          <w:sz w:val="24"/>
          <w:szCs w:val="24"/>
        </w:rPr>
        <w:t xml:space="preserve">» проводилось анкетирование родителей с помощью сервиса </w:t>
      </w:r>
      <w:proofErr w:type="spellStart"/>
      <w:r w:rsidRPr="008A4927">
        <w:rPr>
          <w:rFonts w:ascii="Times New Roman" w:hAnsi="Times New Roman" w:cs="Times New Roman"/>
          <w:sz w:val="24"/>
          <w:szCs w:val="24"/>
        </w:rPr>
        <w:t>Googlе</w:t>
      </w:r>
      <w:proofErr w:type="spellEnd"/>
      <w:r w:rsidRPr="008A4927">
        <w:rPr>
          <w:rFonts w:ascii="Times New Roman" w:hAnsi="Times New Roman" w:cs="Times New Roman"/>
          <w:sz w:val="24"/>
          <w:szCs w:val="24"/>
        </w:rPr>
        <w:t xml:space="preserve"> Формы. Получены следующие результаты удовлетворенности: 93% опрошенных родителя считают</w:t>
      </w:r>
      <w:r w:rsidR="003324DF">
        <w:rPr>
          <w:rFonts w:ascii="Times New Roman" w:hAnsi="Times New Roman" w:cs="Times New Roman"/>
          <w:sz w:val="24"/>
          <w:szCs w:val="24"/>
        </w:rPr>
        <w:t>,</w:t>
      </w:r>
      <w:r w:rsidRPr="008A4927">
        <w:rPr>
          <w:rFonts w:ascii="Times New Roman" w:hAnsi="Times New Roman" w:cs="Times New Roman"/>
          <w:sz w:val="24"/>
          <w:szCs w:val="24"/>
        </w:rPr>
        <w:t xml:space="preserve"> что детский сад имеет высокий рейтинг, в нем работают высоко</w:t>
      </w:r>
      <w:r w:rsidR="003324DF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>подготовленные педагоги, способные успешно готовить детей к школьному обучению, воспитывать нравственно-здоровых детей; 7% считают, что необходимо проводить больше творческих отчетов перед родителями, вовлекат</w:t>
      </w:r>
      <w:r w:rsidR="003324DF">
        <w:rPr>
          <w:rFonts w:ascii="Times New Roman" w:hAnsi="Times New Roman" w:cs="Times New Roman"/>
          <w:sz w:val="24"/>
          <w:szCs w:val="24"/>
        </w:rPr>
        <w:t xml:space="preserve">ь их в совместную деятельность. </w:t>
      </w:r>
      <w:r w:rsidRPr="008A4927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14:paraId="6D981E22" w14:textId="77777777" w:rsidR="00CA7A78" w:rsidRPr="008A4927" w:rsidRDefault="00CA7A78" w:rsidP="00CA7A78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Внутренний контроль осуществляется в виде плановых и оперативных проверок и мониторинга. Реализация внутренней системы оценки качества образовани</w:t>
      </w:r>
      <w:r w:rsidR="00770DD5">
        <w:rPr>
          <w:rFonts w:ascii="Times New Roman" w:eastAsia="Times New Roman" w:hAnsi="Times New Roman" w:cs="Times New Roman"/>
          <w:iCs/>
          <w:sz w:val="24"/>
          <w:szCs w:val="24"/>
        </w:rPr>
        <w:t>я осуществляется в детском саду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основе ООП и годового плана работы, плана контроля, утвержденных приказами заведующего и принятых на заседаниях общего собрания трудового коллектива. С целью повышения эффективности образовательной деятельности используется мониторинг. Мониторинг качества образовательной деятельности в 202</w:t>
      </w:r>
      <w:r w:rsidR="00421187" w:rsidRPr="008A4927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показал хорошую работу педагогического </w:t>
      </w:r>
      <w:proofErr w:type="gramStart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>коллектива</w:t>
      </w:r>
      <w:r w:rsidR="00421187"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</w:t>
      </w:r>
      <w:proofErr w:type="gramEnd"/>
      <w:r w:rsidRPr="008A492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всем показателям. Дети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Также в течение года воспитанники детского сада активно участвовали в конкурсах различного уровня.</w:t>
      </w:r>
    </w:p>
    <w:p w14:paraId="7FC8F915" w14:textId="77777777" w:rsidR="00CA7A78" w:rsidRPr="00127531" w:rsidRDefault="00CA7A78" w:rsidP="00CA7A78">
      <w:pPr>
        <w:widowControl w:val="0"/>
        <w:spacing w:after="0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7531">
        <w:rPr>
          <w:rFonts w:ascii="Times New Roman" w:eastAsia="Times New Roman" w:hAnsi="Times New Roman" w:cs="Times New Roman"/>
          <w:iCs/>
          <w:sz w:val="24"/>
          <w:szCs w:val="24"/>
        </w:rPr>
        <w:t xml:space="preserve">  В течение года воспитанники Детского сада успешно участвовали в конкурсах и мероприятиях различного уровня.</w:t>
      </w:r>
    </w:p>
    <w:p w14:paraId="5C0888D9" w14:textId="313F0EB9" w:rsidR="00CA7A78" w:rsidRDefault="00CA7A78" w:rsidP="00CA7A7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531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участия воспитанников в конкурсах за 202</w:t>
      </w:r>
      <w:r w:rsidR="00421187" w:rsidRPr="0012753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E812F3">
        <w:rPr>
          <w:rFonts w:ascii="Times New Roman" w:hAnsi="Times New Roman" w:cs="Times New Roman"/>
          <w:b/>
          <w:sz w:val="24"/>
          <w:szCs w:val="24"/>
          <w:u w:val="single"/>
        </w:rPr>
        <w:t xml:space="preserve">-2024 </w:t>
      </w:r>
      <w:r w:rsidRPr="00127531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год  </w:t>
      </w:r>
    </w:p>
    <w:p w14:paraId="6A02A70E" w14:textId="77777777" w:rsidR="005460A3" w:rsidRPr="005460A3" w:rsidRDefault="005460A3" w:rsidP="005460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0A3">
        <w:rPr>
          <w:rFonts w:ascii="Times New Roman" w:hAnsi="Times New Roman" w:cs="Times New Roman"/>
          <w:b/>
          <w:sz w:val="24"/>
          <w:szCs w:val="24"/>
          <w:u w:val="single"/>
        </w:rPr>
        <w:t>Достижения детей: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766"/>
        <w:gridCol w:w="2431"/>
        <w:gridCol w:w="2419"/>
      </w:tblGrid>
      <w:tr w:rsidR="005460A3" w:rsidRPr="005460A3" w14:paraId="215EB049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AFFD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№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1F99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Название конкурса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349C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Результат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112C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Ф.И. ребенка</w:t>
            </w:r>
          </w:p>
        </w:tc>
      </w:tr>
      <w:tr w:rsidR="005460A3" w:rsidRPr="005460A3" w14:paraId="2A14D78C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9831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6811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Городской Фестиваль национальных культур «Алтын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сәгать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 в номинации «Художественное слово- Соло»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2CF7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 xml:space="preserve">Диплом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 xml:space="preserve">III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степени, 25.12.2023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E2F1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Галимуллин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Камиль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, Руководитель: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Гильмутдинова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И.М.</w:t>
            </w:r>
          </w:p>
        </w:tc>
      </w:tr>
      <w:tr w:rsidR="005460A3" w:rsidRPr="005460A3" w14:paraId="1B7F24B4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DED6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B4CC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Городской Фестиваль национальных культур «Алтын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сәгать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 в номинации «Художественное слово- Соло»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D618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Диплом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 xml:space="preserve">II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степени, 25.12.2023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2458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Кабиров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Данир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, Руководитель: Чернова З.В.</w:t>
            </w:r>
          </w:p>
        </w:tc>
      </w:tr>
      <w:tr w:rsidR="005460A3" w:rsidRPr="005460A3" w14:paraId="70A706EC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D3F8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D558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Район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күләмендә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узган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«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Кояш гомере телим мин, әнием, сиңа” шигырь укучылар бәйгесе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5B60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Диплом, 01.12.2023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338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Хабибуллин Бахтияр, Руководитель: Хабибуллина А.Ф.</w:t>
            </w:r>
          </w:p>
        </w:tc>
      </w:tr>
      <w:tr w:rsidR="005460A3" w:rsidRPr="005460A3" w14:paraId="2F633CDD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7FDF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7CD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“Күңелем сәйләннәре”, төбәкара онлайн шигырь укучылар бәйгесендә җиңүче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C3A7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II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 дәрәҗә Диплом, 2024 ел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DA6D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Галяутдинов Нурихан,</w:t>
            </w:r>
          </w:p>
          <w:p w14:paraId="61164BB5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Руководител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и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 Чернова З.В.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, Гильмутдинова И.М.</w:t>
            </w:r>
          </w:p>
        </w:tc>
      </w:tr>
      <w:tr w:rsidR="005460A3" w:rsidRPr="005460A3" w14:paraId="47DBDF64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C986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C7FD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Районный этап республиканского фестиваля детских юношеских театров «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Сәйяр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»: татарская народная сказка «Батыр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 әтәч”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F220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 2 место, 2023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9ED3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Руководители: Гильмутдинова И.М., Чернова З.В.</w:t>
            </w:r>
          </w:p>
        </w:tc>
      </w:tr>
      <w:tr w:rsidR="005460A3" w:rsidRPr="005460A3" w14:paraId="1984045A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D7E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3A7E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“Күңелем сәйләннәре”, төбәкара онлайн шигырь укучылар бәйгесендә җиңүче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C67E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I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 дәрәҗә Диплом, 2024 ел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BDFE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Хабибуллин Бахтияр,</w:t>
            </w:r>
          </w:p>
          <w:p w14:paraId="77BC9A9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Автор: Камалова А.А. Руководитель: Хабибуллина А.Ф.</w:t>
            </w:r>
          </w:p>
        </w:tc>
      </w:tr>
      <w:tr w:rsidR="005460A3" w:rsidRPr="005460A3" w14:paraId="5E84F3BA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B4A7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7.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613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 xml:space="preserve">Районный этап городского конкурса чтецов “Поэтическая весна”, номинация “Поэтика”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EF83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Диплом, 3 место, 17.03.2024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7CCF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Бибарсова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Ралина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, Руководитель: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Латыпова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В.З.</w:t>
            </w:r>
          </w:p>
        </w:tc>
      </w:tr>
      <w:tr w:rsidR="005460A3" w:rsidRPr="005460A3" w14:paraId="3F5F2E24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214E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8.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750B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Районный этап городского конкурса чтецов “Поэтическая весна”, номинация “Поэтическое вдохновение”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FA51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Диплом, 2 место,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17.03.2024 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CEAB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 Бахтияр,</w:t>
            </w:r>
          </w:p>
          <w:p w14:paraId="1427366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Руководитель: Латыпова В.З.</w:t>
            </w:r>
          </w:p>
        </w:tc>
      </w:tr>
      <w:tr w:rsidR="005460A3" w:rsidRPr="005460A3" w14:paraId="34D18257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E64E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9.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2642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Районный этап городского конкурса юных чтецов «Звездный билет» в рамках Всероссийского конкурса «Живая классика»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AFB5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 лауреата, номинация «Уроки чтения», 07.02.2024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84CD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Насыбуллина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Ясмин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, Руководитель: Чернова З.В.</w:t>
            </w:r>
          </w:p>
        </w:tc>
      </w:tr>
      <w:tr w:rsidR="005460A3" w:rsidRPr="005460A3" w14:paraId="0BF4C7C4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2396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10.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257B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Районный этап городского конкурса юных чтецов «Звездный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билет» в рамках Всероссийского конкурса «Живая классика»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C06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 xml:space="preserve">Диплом лауреата, номинация «Уроки 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чтения», 07.02.2024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8F88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Миронов Максим</w:t>
            </w:r>
          </w:p>
          <w:p w14:paraId="3F2F12E6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Руководитель: Чернова З.В.</w:t>
            </w:r>
          </w:p>
        </w:tc>
      </w:tr>
      <w:tr w:rsidR="005460A3" w:rsidRPr="005460A3" w14:paraId="493ADCA4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653F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11.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00D2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Районный конкурс-фестиваль детского творчества «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Сәләтле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бәләкәч-2024»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577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Диплом, лауреат 3 степени, номинация «Танцевальное творчество», 03.05.2024 г.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A47B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Творческий коллектив «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Таңсылукай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</w:p>
          <w:p w14:paraId="6B26C405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Руководитель: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Тимербаева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Р.Ф.</w:t>
            </w:r>
          </w:p>
        </w:tc>
      </w:tr>
      <w:tr w:rsidR="005460A3" w:rsidRPr="005460A3" w14:paraId="49269FDB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5DE9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A7C9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Районный этап городского конкурса спортивных танцев для детей дошкольного возраста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927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 участника, 22.03.2024 г., дисциплина «Оригинальный таец с предметами»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1E9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Танцевальный коллектив «Ритм жизни»</w:t>
            </w:r>
          </w:p>
          <w:p w14:paraId="3B15A9F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Руководитель: Ибрагимова Г.Г.</w:t>
            </w:r>
          </w:p>
        </w:tc>
      </w:tr>
      <w:tr w:rsidR="005460A3" w:rsidRPr="005460A3" w14:paraId="193A30B1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6BB3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9562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Районный этап городского смотра-конкурса чтецов «Поэтическая весна»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A4E5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Диплом, 2 место, номинация «Поэтическое вдохновение»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CC4B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 Бахтияр, Руководитель: Латыпова В.З.</w:t>
            </w:r>
          </w:p>
        </w:tc>
      </w:tr>
      <w:tr w:rsidR="005460A3" w:rsidRPr="005460A3" w14:paraId="37ED0B5E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A8CD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AAA5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Районный этап городского смотра-конкурса чтецов «Поэтическая весна»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648C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Диплом, 3 место, номинация «Поэтическое вдохновение»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F1D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Бибарсова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Ралина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, Руководитель: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Латыпова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В.З.</w:t>
            </w:r>
          </w:p>
        </w:tc>
      </w:tr>
      <w:tr w:rsidR="005460A3" w:rsidRPr="005460A3" w14:paraId="737639F7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E07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AAD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Акыллы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уеннар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өстәл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уеннары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буенча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б</w:t>
            </w: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е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ренче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республикакүләм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чемпионат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BBBB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Таныклык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C73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Хабибуллин Бахтияр</w:t>
            </w:r>
          </w:p>
          <w:p w14:paraId="1CA500AA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Бибарсова Ралина,</w:t>
            </w:r>
          </w:p>
          <w:p w14:paraId="01174D75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Руководитель:</w:t>
            </w:r>
          </w:p>
          <w:p w14:paraId="760330DB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Хабибуллина А.Ф.</w:t>
            </w:r>
          </w:p>
        </w:tc>
      </w:tr>
      <w:tr w:rsidR="005460A3" w:rsidRPr="005460A3" w14:paraId="6CCF92A8" w14:textId="77777777" w:rsidTr="005460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C094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16.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AD61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Районный конкурс-</w:t>
            </w:r>
            <w:proofErr w:type="spellStart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фотомарофон</w:t>
            </w:r>
            <w:proofErr w:type="spellEnd"/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 пропаганде правил дорожного движения «Безопасность на дорогах начинается с семьи», посвященного Году семьи в РФ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443F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Диплом лауреата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EED8" w14:textId="77777777" w:rsidR="005460A3" w:rsidRPr="005460A3" w:rsidRDefault="005460A3" w:rsidP="00546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</w:pPr>
            <w:r w:rsidRPr="005460A3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Семья Ибрагимовых</w:t>
            </w:r>
          </w:p>
        </w:tc>
      </w:tr>
    </w:tbl>
    <w:p w14:paraId="3039B317" w14:textId="77777777" w:rsidR="00EE413E" w:rsidRDefault="00EE413E" w:rsidP="00CA7A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983C0B" w14:textId="77777777" w:rsidR="00CA7A78" w:rsidRPr="008A4927" w:rsidRDefault="009C3A6F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A4927">
        <w:rPr>
          <w:rFonts w:ascii="Times New Roman" w:hAnsi="Times New Roman" w:cs="Times New Roman"/>
          <w:b/>
          <w:sz w:val="24"/>
          <w:szCs w:val="24"/>
        </w:rPr>
        <w:t>Вывод</w:t>
      </w:r>
      <w:r w:rsidRPr="008A4927">
        <w:rPr>
          <w:rFonts w:ascii="Times New Roman" w:hAnsi="Times New Roman" w:cs="Times New Roman"/>
          <w:sz w:val="24"/>
          <w:szCs w:val="24"/>
        </w:rPr>
        <w:t xml:space="preserve">: </w:t>
      </w:r>
      <w:r w:rsidR="00CA7A78" w:rsidRPr="008A492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A7A78" w:rsidRPr="008A4927">
        <w:rPr>
          <w:rFonts w:ascii="Times New Roman" w:hAnsi="Times New Roman" w:cs="Times New Roman"/>
          <w:sz w:val="24"/>
          <w:szCs w:val="24"/>
        </w:rPr>
        <w:t xml:space="preserve">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Учебно-методическое обесп</w:t>
      </w:r>
      <w:r w:rsidR="00D04D22" w:rsidRPr="008A4927">
        <w:rPr>
          <w:rFonts w:ascii="Times New Roman" w:hAnsi="Times New Roman" w:cs="Times New Roman"/>
          <w:sz w:val="24"/>
          <w:szCs w:val="24"/>
        </w:rPr>
        <w:t xml:space="preserve">ечение полностью соответствует </w:t>
      </w:r>
      <w:r w:rsidR="00CA7A78" w:rsidRPr="008A4927">
        <w:rPr>
          <w:rFonts w:ascii="Times New Roman" w:hAnsi="Times New Roman" w:cs="Times New Roman"/>
          <w:sz w:val="24"/>
          <w:szCs w:val="24"/>
        </w:rPr>
        <w:t>ОП ДО, ФГОС ДО, условиям реализации основной образовательной программы дошкольного образования.</w:t>
      </w:r>
    </w:p>
    <w:p w14:paraId="5B443ECC" w14:textId="77777777" w:rsidR="00CA7A78" w:rsidRPr="008A4927" w:rsidRDefault="00CA7A78" w:rsidP="00CA7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Проделанная за текущий год работа показала положительные стороны в жизни коллектива ДОУ. Дети чувствуют себя комфортно в детском саду, они ус</w:t>
      </w:r>
      <w:r w:rsidR="00770DD5">
        <w:rPr>
          <w:rFonts w:ascii="Times New Roman" w:hAnsi="Times New Roman" w:cs="Times New Roman"/>
          <w:sz w:val="24"/>
          <w:szCs w:val="24"/>
        </w:rPr>
        <w:t>пешно развиваю</w:t>
      </w:r>
      <w:r w:rsidR="00E6346E">
        <w:rPr>
          <w:rFonts w:ascii="Times New Roman" w:hAnsi="Times New Roman" w:cs="Times New Roman"/>
          <w:sz w:val="24"/>
          <w:szCs w:val="24"/>
        </w:rPr>
        <w:t xml:space="preserve">тся. </w:t>
      </w:r>
      <w:r w:rsidR="00E6346E">
        <w:rPr>
          <w:rFonts w:ascii="Times New Roman" w:hAnsi="Times New Roman" w:cs="Times New Roman"/>
          <w:sz w:val="24"/>
          <w:szCs w:val="24"/>
        </w:rPr>
        <w:lastRenderedPageBreak/>
        <w:t xml:space="preserve">Проведенное анкетирование </w:t>
      </w:r>
      <w:r w:rsidR="00770DD5">
        <w:rPr>
          <w:rFonts w:ascii="Times New Roman" w:hAnsi="Times New Roman" w:cs="Times New Roman"/>
          <w:sz w:val="24"/>
          <w:szCs w:val="24"/>
        </w:rPr>
        <w:t>показало,</w:t>
      </w:r>
      <w:r w:rsidR="00770DD5" w:rsidRPr="00770DD5">
        <w:rPr>
          <w:rFonts w:ascii="Times New Roman" w:hAnsi="Times New Roman" w:cs="Times New Roman"/>
          <w:sz w:val="24"/>
          <w:szCs w:val="24"/>
        </w:rPr>
        <w:t xml:space="preserve"> </w:t>
      </w:r>
      <w:r w:rsidR="00770DD5">
        <w:rPr>
          <w:rFonts w:ascii="Times New Roman" w:hAnsi="Times New Roman" w:cs="Times New Roman"/>
          <w:sz w:val="24"/>
          <w:szCs w:val="24"/>
        </w:rPr>
        <w:t>что р</w:t>
      </w:r>
      <w:r w:rsidR="00770DD5" w:rsidRPr="008A4927">
        <w:rPr>
          <w:rFonts w:ascii="Times New Roman" w:hAnsi="Times New Roman" w:cs="Times New Roman"/>
          <w:sz w:val="24"/>
          <w:szCs w:val="24"/>
        </w:rPr>
        <w:t>одители положительно отзываются о работе вос</w:t>
      </w:r>
      <w:r w:rsidR="00FC5590">
        <w:rPr>
          <w:rFonts w:ascii="Times New Roman" w:hAnsi="Times New Roman" w:cs="Times New Roman"/>
          <w:sz w:val="24"/>
          <w:szCs w:val="24"/>
        </w:rPr>
        <w:t>питателей и учреждения</w:t>
      </w:r>
      <w:r w:rsidR="00770DD5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14:paraId="6429F8EA" w14:textId="77777777" w:rsidR="00CA7A78" w:rsidRDefault="00CA7A78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           Анализ показателей указывает на то, что Детский сад имеет достаточную инфраструктуру, которая соответствует требованиям СП</w:t>
      </w:r>
      <w:r w:rsidR="008A4927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8A4927">
        <w:rPr>
          <w:rStyle w:val="markedcontent"/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8A4927">
        <w:rPr>
          <w:rFonts w:ascii="Times New Roman" w:hAnsi="Times New Roman" w:cs="Times New Roman"/>
          <w:sz w:val="24"/>
          <w:szCs w:val="24"/>
        </w:rPr>
        <w:t xml:space="preserve"> и позволяет реализовывать образовательные программы в полном объеме в соответствии с ФГОС ДО</w:t>
      </w:r>
      <w:r w:rsidR="00803C59" w:rsidRPr="008A4927">
        <w:rPr>
          <w:rFonts w:ascii="Times New Roman" w:hAnsi="Times New Roman" w:cs="Times New Roman"/>
          <w:sz w:val="24"/>
          <w:szCs w:val="24"/>
        </w:rPr>
        <w:t xml:space="preserve"> и ФОП ДО</w:t>
      </w:r>
      <w:r w:rsidR="008A4927" w:rsidRPr="008A4927">
        <w:rPr>
          <w:rFonts w:ascii="Times New Roman" w:hAnsi="Times New Roman" w:cs="Times New Roman"/>
          <w:sz w:val="24"/>
          <w:szCs w:val="24"/>
        </w:rPr>
        <w:t>/ФАОП ДО</w:t>
      </w:r>
      <w:r w:rsidRPr="008A4927">
        <w:rPr>
          <w:rFonts w:ascii="Times New Roman" w:hAnsi="Times New Roman" w:cs="Times New Roman"/>
          <w:sz w:val="24"/>
          <w:szCs w:val="24"/>
        </w:rPr>
        <w:t>.</w:t>
      </w:r>
      <w:r w:rsidR="008A4927" w:rsidRPr="008A4927">
        <w:rPr>
          <w:rFonts w:ascii="Times New Roman" w:hAnsi="Times New Roman" w:cs="Times New Roman"/>
          <w:sz w:val="24"/>
          <w:szCs w:val="24"/>
        </w:rPr>
        <w:t xml:space="preserve"> </w:t>
      </w:r>
      <w:r w:rsidRPr="008A4927">
        <w:rPr>
          <w:rFonts w:ascii="Times New Roman" w:hAnsi="Times New Roman" w:cs="Times New Roman"/>
          <w:sz w:val="24"/>
          <w:szCs w:val="24"/>
        </w:rPr>
        <w:t xml:space="preserve"> Детский сад укомплектован достаточным количеством педагогических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393F1CEC" w14:textId="77777777" w:rsidR="00EE413E" w:rsidRDefault="00EE413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456380" w14:textId="77777777" w:rsidR="00EE413E" w:rsidRDefault="00EE413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06F035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39D867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FB544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49E758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CD53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CB7173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C088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708613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D46F2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B811DE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923310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DB63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0542A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DB3AF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70F876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8703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6451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C5BCB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613F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9805B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20901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45260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BE81BE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DFE8FA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A9B74E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A7BA1B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0CB624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717E3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0DBE7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3476EF" w14:textId="77777777" w:rsidR="005460A3" w:rsidRDefault="005460A3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D20DE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6B311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78D68" w14:textId="77777777" w:rsidR="00E6346E" w:rsidRPr="008A4927" w:rsidRDefault="00E6346E" w:rsidP="00E634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1 </w:t>
      </w:r>
    </w:p>
    <w:p w14:paraId="7708BC40" w14:textId="77777777" w:rsidR="00E6346E" w:rsidRDefault="00E6346E" w:rsidP="00E6346E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>утверждены приказом МО и Н РФ</w:t>
      </w:r>
    </w:p>
    <w:p w14:paraId="252ACBA1" w14:textId="77777777" w:rsidR="00E6346E" w:rsidRDefault="00E6346E" w:rsidP="00E6346E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75D29403" w14:textId="77777777" w:rsidR="00E6346E" w:rsidRPr="008A4927" w:rsidRDefault="00E6346E" w:rsidP="00E6346E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8A4927">
        <w:rPr>
          <w:rFonts w:ascii="Times New Roman" w:hAnsi="Times New Roman" w:cs="Times New Roman"/>
          <w:sz w:val="24"/>
          <w:szCs w:val="24"/>
        </w:rPr>
        <w:t xml:space="preserve"> от 10 декабря 2013 г. N 1324</w:t>
      </w:r>
    </w:p>
    <w:p w14:paraId="2A851D98" w14:textId="77777777" w:rsidR="00E6346E" w:rsidRPr="008A4927" w:rsidRDefault="00E6346E" w:rsidP="00E6346E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CD1647" w14:textId="4A99F9BB" w:rsidR="00E6346E" w:rsidRPr="008A4927" w:rsidRDefault="00E6346E" w:rsidP="00E634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927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8A4927">
        <w:rPr>
          <w:rFonts w:ascii="Times New Roman" w:hAnsi="Times New Roman" w:cs="Times New Roman"/>
          <w:b/>
          <w:sz w:val="24"/>
          <w:szCs w:val="24"/>
        </w:rPr>
        <w:br/>
        <w:t>ДЕЯТЕЛЬНОСТИ МАДОУ «ДЕТСК</w:t>
      </w:r>
      <w:r>
        <w:rPr>
          <w:rFonts w:ascii="Times New Roman" w:hAnsi="Times New Roman" w:cs="Times New Roman"/>
          <w:b/>
          <w:sz w:val="24"/>
          <w:szCs w:val="24"/>
        </w:rPr>
        <w:t>ИЙ САД №330</w:t>
      </w:r>
      <w:r w:rsidRPr="008A4927">
        <w:rPr>
          <w:rFonts w:ascii="Times New Roman" w:hAnsi="Times New Roman" w:cs="Times New Roman"/>
          <w:b/>
          <w:sz w:val="24"/>
          <w:szCs w:val="24"/>
        </w:rPr>
        <w:t>»,</w:t>
      </w:r>
      <w:r w:rsidRPr="008A4927">
        <w:rPr>
          <w:rFonts w:ascii="Times New Roman" w:hAnsi="Times New Roman" w:cs="Times New Roman"/>
          <w:b/>
          <w:sz w:val="24"/>
          <w:szCs w:val="24"/>
        </w:rPr>
        <w:br/>
      </w:r>
      <w:r w:rsidR="00255ECD">
        <w:rPr>
          <w:rFonts w:ascii="Times New Roman" w:hAnsi="Times New Roman" w:cs="Times New Roman"/>
          <w:b/>
          <w:sz w:val="24"/>
          <w:szCs w:val="24"/>
        </w:rPr>
        <w:t>ПОДЛЕЖАЩЕЙ САМООБСЛЕДОВАНИЮ 2024</w:t>
      </w:r>
      <w:r w:rsidRPr="008A4927">
        <w:rPr>
          <w:rFonts w:ascii="Times New Roman" w:hAnsi="Times New Roman" w:cs="Times New Roman"/>
          <w:b/>
          <w:sz w:val="24"/>
          <w:szCs w:val="24"/>
        </w:rPr>
        <w:t>г.</w:t>
      </w:r>
    </w:p>
    <w:p w14:paraId="09DC7544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8B7284" w14:textId="77777777" w:rsidR="00770DD5" w:rsidRPr="00770DD5" w:rsidRDefault="00770DD5" w:rsidP="00770DD5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tbl>
      <w:tblPr>
        <w:tblpPr w:leftFromText="180" w:rightFromText="180" w:vertAnchor="text" w:horzAnchor="page" w:tblpX="535" w:tblpY="117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580"/>
        <w:gridCol w:w="1917"/>
      </w:tblGrid>
      <w:tr w:rsidR="00770DD5" w:rsidRPr="00770DD5" w14:paraId="096D2AF0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105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hanging="15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N п/п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948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Показатели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E99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Единица измерения</w:t>
            </w:r>
          </w:p>
        </w:tc>
      </w:tr>
      <w:tr w:rsidR="00770DD5" w:rsidRPr="00770DD5" w14:paraId="1BA9FE5F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EDF0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before="108" w:after="108" w:line="256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bookmarkStart w:id="1" w:name="sub_1001"/>
            <w:r w:rsidRPr="00770DD5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1.</w:t>
            </w:r>
            <w:bookmarkEnd w:id="1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E53C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b/>
                <w:color w:val="26282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87E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70DD5" w:rsidRPr="00770DD5" w14:paraId="47BA890B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38C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" w:name="sub_101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</w:t>
            </w:r>
            <w:bookmarkEnd w:id="2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57CC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077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770A2E">
              <w:rPr>
                <w:rFonts w:ascii="Times New Roman CYR" w:hAnsi="Times New Roman CYR" w:cs="Times New Roman CYR"/>
                <w:sz w:val="24"/>
                <w:szCs w:val="24"/>
              </w:rPr>
              <w:t>75</w:t>
            </w:r>
          </w:p>
        </w:tc>
      </w:tr>
      <w:tr w:rsidR="00770DD5" w:rsidRPr="00770DD5" w14:paraId="6231AC50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4DE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" w:name="sub_111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1.1.1</w:t>
            </w:r>
            <w:bookmarkEnd w:id="3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67C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A3AC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770A2E">
              <w:rPr>
                <w:rFonts w:ascii="Times New Roman CYR" w:hAnsi="Times New Roman CYR" w:cs="Times New Roman CYR"/>
                <w:sz w:val="24"/>
                <w:szCs w:val="24"/>
              </w:rPr>
              <w:t>75</w:t>
            </w:r>
          </w:p>
        </w:tc>
      </w:tr>
      <w:tr w:rsidR="00770DD5" w:rsidRPr="00770DD5" w14:paraId="16559518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6710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4" w:name="sub_111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1.1.2</w:t>
            </w:r>
            <w:bookmarkEnd w:id="4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8DCE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EC2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770DD5" w:rsidRPr="00770DD5" w14:paraId="1F8926D5" w14:textId="77777777" w:rsidTr="00FD0D6C">
        <w:trPr>
          <w:trHeight w:val="2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6AC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5" w:name="sub_111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1.1.3</w:t>
            </w:r>
            <w:bookmarkEnd w:id="5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ECF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F6C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770DD5" w:rsidRPr="00770DD5" w14:paraId="722B78DA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7A7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6" w:name="sub_1114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1.1.4</w:t>
            </w:r>
            <w:bookmarkEnd w:id="6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7B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FBEC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770DD5" w:rsidRPr="00770DD5" w14:paraId="5DC24B86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478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7" w:name="sub_101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1.2</w:t>
            </w:r>
            <w:bookmarkEnd w:id="7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8AC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45B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770DD5" w:rsidRPr="00770DD5" w14:paraId="7EB1ECDA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44A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8" w:name="sub_101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1.3</w:t>
            </w:r>
            <w:bookmarkEnd w:id="8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510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Общая численнос</w:t>
            </w:r>
            <w:r w:rsidR="00B44AFD">
              <w:rPr>
                <w:rFonts w:ascii="Times New Roman CYR" w:hAnsi="Times New Roman CYR" w:cs="Times New Roman CYR"/>
                <w:sz w:val="24"/>
                <w:szCs w:val="24"/>
              </w:rPr>
              <w:t>ть воспитанников в возрасте от 2</w:t>
            </w: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 xml:space="preserve"> до 8 лет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4B85" w14:textId="77777777" w:rsidR="00770DD5" w:rsidRPr="00770DD5" w:rsidRDefault="00770A2E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375</w:t>
            </w:r>
          </w:p>
        </w:tc>
      </w:tr>
      <w:tr w:rsidR="00770DD5" w:rsidRPr="00770DD5" w14:paraId="414C5DBA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689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9" w:name="sub_1014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1.4</w:t>
            </w:r>
            <w:bookmarkEnd w:id="9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83BC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881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70DD5" w:rsidRPr="00770DD5" w14:paraId="3AA8B1B3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891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0" w:name="sub_114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1.4.1</w:t>
            </w:r>
            <w:bookmarkEnd w:id="10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9C4F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4697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0/%</w:t>
            </w:r>
          </w:p>
        </w:tc>
      </w:tr>
      <w:tr w:rsidR="00770DD5" w:rsidRPr="00770DD5" w14:paraId="17F3450D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E54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1" w:name="sub_114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1.4.2</w:t>
            </w:r>
            <w:bookmarkEnd w:id="11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0EE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E25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0/%</w:t>
            </w:r>
          </w:p>
        </w:tc>
      </w:tr>
      <w:tr w:rsidR="00770DD5" w:rsidRPr="00770DD5" w14:paraId="72C956DB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B9D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2" w:name="sub_114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1.4.3</w:t>
            </w:r>
            <w:bookmarkEnd w:id="12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FC9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BA00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0/%</w:t>
            </w:r>
          </w:p>
        </w:tc>
      </w:tr>
      <w:tr w:rsidR="00770DD5" w:rsidRPr="00770DD5" w14:paraId="0C2A1EB1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0CF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3" w:name="sub_1015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1.5</w:t>
            </w:r>
            <w:bookmarkEnd w:id="13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227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55C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0/%</w:t>
            </w:r>
          </w:p>
        </w:tc>
      </w:tr>
      <w:tr w:rsidR="00770DD5" w:rsidRPr="00770DD5" w14:paraId="6902278E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21A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4" w:name="sub_115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1.5.1</w:t>
            </w:r>
            <w:bookmarkEnd w:id="14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C3B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C26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0/%</w:t>
            </w:r>
          </w:p>
        </w:tc>
      </w:tr>
      <w:tr w:rsidR="00770DD5" w:rsidRPr="00770DD5" w14:paraId="63D114CE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596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5" w:name="sub_115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1.5.2</w:t>
            </w:r>
            <w:bookmarkEnd w:id="15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0CE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968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100/%</w:t>
            </w:r>
          </w:p>
        </w:tc>
      </w:tr>
      <w:tr w:rsidR="00770DD5" w:rsidRPr="00770DD5" w14:paraId="6B67F10B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198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6" w:name="sub_115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1.5.3</w:t>
            </w:r>
            <w:bookmarkEnd w:id="16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F8B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По присмотру и уходу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E99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0/%</w:t>
            </w:r>
          </w:p>
        </w:tc>
      </w:tr>
      <w:tr w:rsidR="00770DD5" w:rsidRPr="00770DD5" w14:paraId="23F45A25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180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7" w:name="sub_1016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1.6</w:t>
            </w:r>
            <w:bookmarkEnd w:id="17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8C2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409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6,9</w:t>
            </w:r>
          </w:p>
        </w:tc>
      </w:tr>
      <w:tr w:rsidR="00770DD5" w:rsidRPr="00770DD5" w14:paraId="05FDA944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FD3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8" w:name="sub_1017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1.7</w:t>
            </w:r>
            <w:bookmarkEnd w:id="18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A3D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0A9C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31</w:t>
            </w:r>
          </w:p>
        </w:tc>
      </w:tr>
      <w:tr w:rsidR="00770DD5" w:rsidRPr="00770DD5" w14:paraId="0C717A21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37B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19" w:name="sub_117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1.7.1</w:t>
            </w:r>
            <w:bookmarkEnd w:id="19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798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978A" w14:textId="77777777" w:rsidR="00770DD5" w:rsidRPr="00770DD5" w:rsidRDefault="00052E74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 w:rsidR="00770DD5" w:rsidRPr="00770DD5">
              <w:rPr>
                <w:rFonts w:ascii="Times New Roman CYR" w:hAnsi="Times New Roman CYR" w:cs="Times New Roman CYR"/>
                <w:sz w:val="24"/>
                <w:szCs w:val="24"/>
              </w:rPr>
              <w:t>1%</w:t>
            </w:r>
          </w:p>
        </w:tc>
      </w:tr>
      <w:tr w:rsidR="00770DD5" w:rsidRPr="00770DD5" w14:paraId="1B81FFBF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F42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0" w:name="sub_117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1.7.2</w:t>
            </w:r>
            <w:bookmarkEnd w:id="20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E79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144" w14:textId="77777777" w:rsidR="00770DD5" w:rsidRPr="00770DD5" w:rsidRDefault="00052E74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 w:rsidR="00770DD5" w:rsidRPr="00770DD5">
              <w:rPr>
                <w:rFonts w:ascii="Times New Roman CYR" w:hAnsi="Times New Roman CYR" w:cs="Times New Roman CYR"/>
                <w:sz w:val="24"/>
                <w:szCs w:val="24"/>
              </w:rPr>
              <w:t>1%</w:t>
            </w:r>
          </w:p>
        </w:tc>
      </w:tr>
      <w:tr w:rsidR="00770DD5" w:rsidRPr="00770DD5" w14:paraId="755B0070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076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1" w:name="sub_117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1.7.3</w:t>
            </w:r>
            <w:bookmarkEnd w:id="21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92B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имеющих среднее профессиональное образование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8ACF" w14:textId="77777777" w:rsidR="00770DD5" w:rsidRPr="00770DD5" w:rsidRDefault="00052E74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</w:t>
            </w:r>
            <w:r w:rsidR="00770DD5" w:rsidRPr="00770DD5">
              <w:rPr>
                <w:rFonts w:ascii="Times New Roman CYR" w:hAnsi="Times New Roman CYR" w:cs="Times New Roman CYR"/>
                <w:sz w:val="24"/>
                <w:szCs w:val="24"/>
              </w:rPr>
              <w:t>9%</w:t>
            </w:r>
          </w:p>
        </w:tc>
      </w:tr>
      <w:tr w:rsidR="00770DD5" w:rsidRPr="00770DD5" w14:paraId="4AD146B1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AF57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70C0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4EE9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70DD5" w:rsidRPr="00770DD5" w14:paraId="4E2F7DD8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CC7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2" w:name="sub_1174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1.7.4</w:t>
            </w:r>
            <w:bookmarkEnd w:id="22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CF9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E18B" w14:textId="77777777" w:rsidR="00770DD5" w:rsidRPr="00770DD5" w:rsidRDefault="00052E74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770DD5" w:rsidRPr="00770DD5">
              <w:rPr>
                <w:rFonts w:ascii="Times New Roman CYR" w:hAnsi="Times New Roman CYR" w:cs="Times New Roman CYR"/>
                <w:sz w:val="24"/>
                <w:szCs w:val="24"/>
              </w:rPr>
              <w:t>9%</w:t>
            </w:r>
          </w:p>
        </w:tc>
      </w:tr>
      <w:tr w:rsidR="00770DD5" w:rsidRPr="00770DD5" w14:paraId="142A560E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93F9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3" w:name="sub_1018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1.8</w:t>
            </w:r>
            <w:bookmarkEnd w:id="23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7C6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E65E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71%</w:t>
            </w:r>
          </w:p>
        </w:tc>
      </w:tr>
      <w:tr w:rsidR="00770DD5" w:rsidRPr="00770DD5" w14:paraId="58F58D93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098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4" w:name="sub_118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1.8.1</w:t>
            </w:r>
            <w:bookmarkEnd w:id="24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C9C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Высшая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5D7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6%</w:t>
            </w:r>
          </w:p>
        </w:tc>
      </w:tr>
      <w:tr w:rsidR="00770DD5" w:rsidRPr="00770DD5" w14:paraId="2D9C065F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171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5" w:name="sub_118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1.8.2</w:t>
            </w:r>
            <w:bookmarkEnd w:id="25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D3A0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Первая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8E2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65%</w:t>
            </w:r>
          </w:p>
        </w:tc>
      </w:tr>
      <w:tr w:rsidR="00770DD5" w:rsidRPr="00770DD5" w14:paraId="40C2EF17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37B0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6" w:name="sub_1019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1.9</w:t>
            </w:r>
            <w:bookmarkEnd w:id="26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383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C20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70DD5" w:rsidRPr="00770DD5" w14:paraId="6631B70F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24E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7" w:name="sub_119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1.9.1</w:t>
            </w:r>
            <w:bookmarkEnd w:id="27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090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До 5 лет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64D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16%</w:t>
            </w:r>
          </w:p>
        </w:tc>
      </w:tr>
      <w:tr w:rsidR="00770DD5" w:rsidRPr="00770DD5" w14:paraId="4F525808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B46F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8" w:name="sub_119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1.9.2</w:t>
            </w:r>
            <w:bookmarkEnd w:id="28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D51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Свыше 30 лет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101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29%</w:t>
            </w:r>
          </w:p>
        </w:tc>
      </w:tr>
      <w:tr w:rsidR="00770DD5" w:rsidRPr="00770DD5" w14:paraId="42013EC2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0E6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29" w:name="sub_1110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1.10</w:t>
            </w:r>
            <w:bookmarkEnd w:id="29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BFD7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71F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16%</w:t>
            </w:r>
          </w:p>
        </w:tc>
      </w:tr>
      <w:tr w:rsidR="00770DD5" w:rsidRPr="00770DD5" w14:paraId="35DC7CC9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7D4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0" w:name="sub_1101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1.11</w:t>
            </w:r>
            <w:bookmarkEnd w:id="30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0C3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7F8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26%</w:t>
            </w:r>
          </w:p>
        </w:tc>
      </w:tr>
      <w:tr w:rsidR="00770DD5" w:rsidRPr="00770DD5" w14:paraId="11D62BE7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0DB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1" w:name="sub_1101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1.12</w:t>
            </w:r>
            <w:bookmarkEnd w:id="31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6E5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98B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100/%</w:t>
            </w:r>
          </w:p>
        </w:tc>
      </w:tr>
      <w:tr w:rsidR="00770DD5" w:rsidRPr="00770DD5" w14:paraId="256703C0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EFB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2" w:name="sub_1101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1.13</w:t>
            </w:r>
            <w:bookmarkEnd w:id="32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4587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242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84/%</w:t>
            </w:r>
          </w:p>
        </w:tc>
      </w:tr>
      <w:tr w:rsidR="00770DD5" w:rsidRPr="00770DD5" w14:paraId="49DEDC41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A1D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3" w:name="sub_11014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1.14</w:t>
            </w:r>
            <w:bookmarkEnd w:id="33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545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D0CB" w14:textId="77777777" w:rsidR="00770DD5" w:rsidRPr="00770DD5" w:rsidRDefault="00770A2E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31/375</w:t>
            </w:r>
          </w:p>
        </w:tc>
      </w:tr>
      <w:tr w:rsidR="00770DD5" w:rsidRPr="00770DD5" w14:paraId="72DAE812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81A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4" w:name="sub_11015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1.15</w:t>
            </w:r>
            <w:bookmarkEnd w:id="34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CDE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799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70DD5" w:rsidRPr="00770DD5" w14:paraId="51786323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FB6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5" w:name="sub_1115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1.15.1</w:t>
            </w:r>
            <w:bookmarkEnd w:id="35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FB8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6B1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</w:tr>
      <w:tr w:rsidR="00770DD5" w:rsidRPr="00770DD5" w14:paraId="725B754C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082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6" w:name="sub_1115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1.15.2</w:t>
            </w:r>
            <w:bookmarkEnd w:id="36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F90F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A63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</w:tr>
      <w:tr w:rsidR="00770DD5" w:rsidRPr="00770DD5" w14:paraId="612E66AA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DA19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7" w:name="sub_1115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1.15.3</w:t>
            </w:r>
            <w:bookmarkEnd w:id="37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C3B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Учителя-логопеда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9DD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</w:tr>
      <w:tr w:rsidR="00770DD5" w:rsidRPr="00770DD5" w14:paraId="27388A77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7EBE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8" w:name="sub_11154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1.15.4</w:t>
            </w:r>
            <w:bookmarkEnd w:id="38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29F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Логопеда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0A79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нет</w:t>
            </w:r>
          </w:p>
        </w:tc>
      </w:tr>
      <w:tr w:rsidR="00770DD5" w:rsidRPr="00770DD5" w14:paraId="7E71290B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CE2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39" w:name="sub_11155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1.15.5</w:t>
            </w:r>
            <w:bookmarkEnd w:id="39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564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Учителя- дефектолога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DC4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нет</w:t>
            </w:r>
          </w:p>
        </w:tc>
      </w:tr>
      <w:tr w:rsidR="00770DD5" w:rsidRPr="00770DD5" w14:paraId="42E12205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840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40" w:name="sub_11156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1.15.6</w:t>
            </w:r>
            <w:bookmarkEnd w:id="40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01B2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Педагога-психолога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A949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</w:tr>
      <w:tr w:rsidR="00770DD5" w:rsidRPr="00770DD5" w14:paraId="71E43D20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051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before="108" w:after="108" w:line="256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bookmarkStart w:id="41" w:name="sub_1002"/>
            <w:r w:rsidRPr="00770DD5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2.</w:t>
            </w:r>
            <w:bookmarkEnd w:id="41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79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b/>
                <w:color w:val="26282F"/>
                <w:sz w:val="24"/>
                <w:szCs w:val="24"/>
              </w:rPr>
              <w:t>Инфраструктура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444F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70DD5" w:rsidRPr="00770DD5" w14:paraId="28036546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D7D4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42" w:name="sub_1021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2.1</w:t>
            </w:r>
            <w:bookmarkEnd w:id="42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CCBE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37A5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 xml:space="preserve">4420 </w:t>
            </w:r>
            <w:proofErr w:type="spellStart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кв.м</w:t>
            </w:r>
            <w:proofErr w:type="spellEnd"/>
          </w:p>
        </w:tc>
      </w:tr>
      <w:tr w:rsidR="00770DD5" w:rsidRPr="00770DD5" w14:paraId="18DE5CAF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F37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43" w:name="sub_1022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2.2</w:t>
            </w:r>
            <w:bookmarkEnd w:id="43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64A1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336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638 кв.м.</w:t>
            </w:r>
          </w:p>
        </w:tc>
      </w:tr>
      <w:tr w:rsidR="00770DD5" w:rsidRPr="00770DD5" w14:paraId="4217AC36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5D3F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44" w:name="sub_1023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2.3</w:t>
            </w:r>
            <w:bookmarkEnd w:id="44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1228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3AF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</w:tr>
      <w:tr w:rsidR="00770DD5" w:rsidRPr="00770DD5" w14:paraId="5BAE522A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59FA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45" w:name="sub_1024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2.4</w:t>
            </w:r>
            <w:bookmarkEnd w:id="45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94CD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532B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</w:tr>
      <w:tr w:rsidR="00770DD5" w:rsidRPr="00770DD5" w14:paraId="1AC2A300" w14:textId="77777777" w:rsidTr="00FD0D6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0247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46" w:name="sub_1025"/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2.5</w:t>
            </w:r>
            <w:bookmarkEnd w:id="46"/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42A6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A083" w14:textId="77777777" w:rsidR="00770DD5" w:rsidRPr="00770DD5" w:rsidRDefault="00770DD5" w:rsidP="00770DD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DD5">
              <w:rPr>
                <w:rFonts w:ascii="Times New Roman CYR" w:hAnsi="Times New Roman CYR" w:cs="Times New Roman CYR"/>
                <w:sz w:val="24"/>
                <w:szCs w:val="24"/>
              </w:rPr>
              <w:t>да</w:t>
            </w:r>
          </w:p>
        </w:tc>
      </w:tr>
    </w:tbl>
    <w:p w14:paraId="37F3EF92" w14:textId="77777777" w:rsidR="00770DD5" w:rsidRPr="00770DD5" w:rsidRDefault="00770DD5" w:rsidP="00770D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43A9333" w14:textId="77777777" w:rsidR="00770DD5" w:rsidRPr="00770DD5" w:rsidRDefault="00770DD5" w:rsidP="00770D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62DD93A" w14:textId="77777777" w:rsidR="00770DD5" w:rsidRPr="00770DD5" w:rsidRDefault="00770DD5" w:rsidP="00770D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7F36DC5" w14:textId="77777777" w:rsidR="00770DD5" w:rsidRPr="00770DD5" w:rsidRDefault="00770DD5" w:rsidP="00770D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0C70764" w14:textId="77777777" w:rsidR="00770DD5" w:rsidRPr="00770DD5" w:rsidRDefault="00770DD5" w:rsidP="00770D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E736596" w14:textId="77777777" w:rsidR="00770DD5" w:rsidRPr="00770DD5" w:rsidRDefault="00770DD5" w:rsidP="00770D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70DD5">
        <w:rPr>
          <w:rFonts w:ascii="Times New Roman CYR" w:hAnsi="Times New Roman CYR" w:cs="Times New Roman CYR"/>
          <w:sz w:val="24"/>
          <w:szCs w:val="24"/>
        </w:rPr>
        <w:t>Заведующий МАДОУ «Детский сад №</w:t>
      </w:r>
      <w:proofErr w:type="gramStart"/>
      <w:r w:rsidRPr="00770DD5">
        <w:rPr>
          <w:rFonts w:ascii="Times New Roman CYR" w:hAnsi="Times New Roman CYR" w:cs="Times New Roman CYR"/>
          <w:sz w:val="24"/>
          <w:szCs w:val="24"/>
        </w:rPr>
        <w:t>330»  _</w:t>
      </w:r>
      <w:proofErr w:type="gramEnd"/>
      <w:r w:rsidRPr="00770DD5">
        <w:rPr>
          <w:rFonts w:ascii="Times New Roman CYR" w:hAnsi="Times New Roman CYR" w:cs="Times New Roman CYR"/>
          <w:sz w:val="24"/>
          <w:szCs w:val="24"/>
        </w:rPr>
        <w:t xml:space="preserve">__________________   </w:t>
      </w:r>
      <w:proofErr w:type="spellStart"/>
      <w:r w:rsidRPr="00770DD5">
        <w:rPr>
          <w:rFonts w:ascii="Times New Roman CYR" w:hAnsi="Times New Roman CYR" w:cs="Times New Roman CYR"/>
          <w:sz w:val="24"/>
          <w:szCs w:val="24"/>
        </w:rPr>
        <w:t>А.А.Камалова</w:t>
      </w:r>
      <w:proofErr w:type="spellEnd"/>
      <w:r w:rsidRPr="00770DD5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0C0D18AB" w14:textId="77777777" w:rsidR="00770DD5" w:rsidRPr="00770DD5" w:rsidRDefault="00770DD5" w:rsidP="00770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D77FE2F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5F3568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9092A5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56C92A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702899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D25556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0C9B1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6521D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E8C89A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6479E9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A5CD4E" w14:textId="77777777" w:rsidR="00770DD5" w:rsidRDefault="00770DD5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C1E97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6B36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BC63B6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49FDE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F71D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04CC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ED72A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54A27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9D71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CA296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260E44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DFBE7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B5A568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97747B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5C432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8969BE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A5C7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91A4B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626E6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3290B5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E62C1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590D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02944C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FFFBAD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71468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86BDA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26DB2E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B344E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685AC5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EF82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32E00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C99A6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3449C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FEA578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EA82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26163E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03133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C41D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7173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A3979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FA5AB0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75D093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CF91E8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1D70E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8074D5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0EC40E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841B2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12D814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F8253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B7D643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3C626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5526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66446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5A21B7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C5992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952C0E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C7CBDC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E4884A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4D891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26F6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C8E071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572BF7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3E5F34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6F167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F8005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2EB0B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6FD71F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9C76BC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83E629" w14:textId="77777777" w:rsidR="00E6346E" w:rsidRDefault="00E6346E" w:rsidP="00CA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6346E" w:rsidSect="00E6346E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30D0"/>
    <w:multiLevelType w:val="multilevel"/>
    <w:tmpl w:val="B27E2D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688098E"/>
    <w:multiLevelType w:val="hybridMultilevel"/>
    <w:tmpl w:val="7CBA644A"/>
    <w:lvl w:ilvl="0" w:tplc="9F6C98D0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BA03E7"/>
    <w:multiLevelType w:val="hybridMultilevel"/>
    <w:tmpl w:val="D21E5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73F4E"/>
    <w:multiLevelType w:val="hybridMultilevel"/>
    <w:tmpl w:val="1E10D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350B"/>
    <w:multiLevelType w:val="multilevel"/>
    <w:tmpl w:val="610A1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F6A6BB4"/>
    <w:multiLevelType w:val="hybridMultilevel"/>
    <w:tmpl w:val="A95A7F2C"/>
    <w:lvl w:ilvl="0" w:tplc="9F6C98D0">
      <w:start w:val="1"/>
      <w:numFmt w:val="bullet"/>
      <w:lvlText w:val="•"/>
      <w:lvlJc w:val="left"/>
      <w:pPr>
        <w:ind w:left="786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8AE5EAD"/>
    <w:multiLevelType w:val="hybridMultilevel"/>
    <w:tmpl w:val="C0787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917CC"/>
    <w:multiLevelType w:val="hybridMultilevel"/>
    <w:tmpl w:val="63040230"/>
    <w:lvl w:ilvl="0" w:tplc="9F6C98D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60120FA8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76AED"/>
    <w:multiLevelType w:val="multilevel"/>
    <w:tmpl w:val="CD805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88A49DE"/>
    <w:multiLevelType w:val="hybridMultilevel"/>
    <w:tmpl w:val="6F9C3A2E"/>
    <w:lvl w:ilvl="0" w:tplc="4310096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B1369"/>
    <w:multiLevelType w:val="multilevel"/>
    <w:tmpl w:val="A2E0D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F8173FD"/>
    <w:multiLevelType w:val="multilevel"/>
    <w:tmpl w:val="009A7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F9F0AA9"/>
    <w:multiLevelType w:val="hybridMultilevel"/>
    <w:tmpl w:val="295E7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D0ABF"/>
    <w:multiLevelType w:val="multilevel"/>
    <w:tmpl w:val="E3DC3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973576D"/>
    <w:multiLevelType w:val="hybridMultilevel"/>
    <w:tmpl w:val="6F769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02F00"/>
    <w:multiLevelType w:val="hybridMultilevel"/>
    <w:tmpl w:val="ADE6F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C387F"/>
    <w:multiLevelType w:val="hybridMultilevel"/>
    <w:tmpl w:val="29005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41699"/>
    <w:multiLevelType w:val="hybridMultilevel"/>
    <w:tmpl w:val="5C6E8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B70FF"/>
    <w:multiLevelType w:val="multilevel"/>
    <w:tmpl w:val="54F47B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6"/>
  </w:num>
  <w:num w:numId="5">
    <w:abstractNumId w:val="17"/>
  </w:num>
  <w:num w:numId="6">
    <w:abstractNumId w:val="12"/>
  </w:num>
  <w:num w:numId="7">
    <w:abstractNumId w:val="15"/>
  </w:num>
  <w:num w:numId="8">
    <w:abstractNumId w:val="7"/>
  </w:num>
  <w:num w:numId="9">
    <w:abstractNumId w:val="5"/>
  </w:num>
  <w:num w:numId="10">
    <w:abstractNumId w:val="1"/>
  </w:num>
  <w:num w:numId="11">
    <w:abstractNumId w:val="9"/>
  </w:num>
  <w:num w:numId="12">
    <w:abstractNumId w:val="8"/>
  </w:num>
  <w:num w:numId="13">
    <w:abstractNumId w:val="4"/>
  </w:num>
  <w:num w:numId="14">
    <w:abstractNumId w:val="0"/>
  </w:num>
  <w:num w:numId="15">
    <w:abstractNumId w:val="11"/>
  </w:num>
  <w:num w:numId="16">
    <w:abstractNumId w:val="18"/>
  </w:num>
  <w:num w:numId="17">
    <w:abstractNumId w:val="10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78"/>
    <w:rsid w:val="00036A51"/>
    <w:rsid w:val="00052E74"/>
    <w:rsid w:val="00061986"/>
    <w:rsid w:val="00064AFC"/>
    <w:rsid w:val="00072437"/>
    <w:rsid w:val="000A34F6"/>
    <w:rsid w:val="000A4BFE"/>
    <w:rsid w:val="000F35A3"/>
    <w:rsid w:val="001021DC"/>
    <w:rsid w:val="001205C6"/>
    <w:rsid w:val="001229F6"/>
    <w:rsid w:val="00127531"/>
    <w:rsid w:val="00127881"/>
    <w:rsid w:val="001454F7"/>
    <w:rsid w:val="00193559"/>
    <w:rsid w:val="00195F2A"/>
    <w:rsid w:val="001A1292"/>
    <w:rsid w:val="001C0BEF"/>
    <w:rsid w:val="001C6F52"/>
    <w:rsid w:val="001E4F1D"/>
    <w:rsid w:val="00207DCA"/>
    <w:rsid w:val="002129AD"/>
    <w:rsid w:val="002201D9"/>
    <w:rsid w:val="00236C71"/>
    <w:rsid w:val="00246A5F"/>
    <w:rsid w:val="00250954"/>
    <w:rsid w:val="00253EAE"/>
    <w:rsid w:val="00255ECD"/>
    <w:rsid w:val="002726B3"/>
    <w:rsid w:val="00287007"/>
    <w:rsid w:val="002A2408"/>
    <w:rsid w:val="002B1436"/>
    <w:rsid w:val="002C1AC4"/>
    <w:rsid w:val="002C2D9F"/>
    <w:rsid w:val="002D6535"/>
    <w:rsid w:val="00302DB8"/>
    <w:rsid w:val="00311982"/>
    <w:rsid w:val="003324DF"/>
    <w:rsid w:val="00364651"/>
    <w:rsid w:val="00377E37"/>
    <w:rsid w:val="003A45AD"/>
    <w:rsid w:val="003B30B9"/>
    <w:rsid w:val="003D6448"/>
    <w:rsid w:val="0040659A"/>
    <w:rsid w:val="00421187"/>
    <w:rsid w:val="00434E79"/>
    <w:rsid w:val="0045260A"/>
    <w:rsid w:val="00487656"/>
    <w:rsid w:val="004E329A"/>
    <w:rsid w:val="005217C8"/>
    <w:rsid w:val="005460A3"/>
    <w:rsid w:val="0056547A"/>
    <w:rsid w:val="00566824"/>
    <w:rsid w:val="005A4DCD"/>
    <w:rsid w:val="005D5055"/>
    <w:rsid w:val="005D77DC"/>
    <w:rsid w:val="00613F38"/>
    <w:rsid w:val="00654A8E"/>
    <w:rsid w:val="00671823"/>
    <w:rsid w:val="00672ACF"/>
    <w:rsid w:val="00684FBA"/>
    <w:rsid w:val="0068673D"/>
    <w:rsid w:val="00695A91"/>
    <w:rsid w:val="006A1795"/>
    <w:rsid w:val="006B31EF"/>
    <w:rsid w:val="006B5A4A"/>
    <w:rsid w:val="006F4E57"/>
    <w:rsid w:val="00732646"/>
    <w:rsid w:val="00747AEC"/>
    <w:rsid w:val="00770A2E"/>
    <w:rsid w:val="00770DD5"/>
    <w:rsid w:val="007C0753"/>
    <w:rsid w:val="00803C59"/>
    <w:rsid w:val="00846680"/>
    <w:rsid w:val="0086758D"/>
    <w:rsid w:val="008950D5"/>
    <w:rsid w:val="008A4927"/>
    <w:rsid w:val="00926A79"/>
    <w:rsid w:val="00942C21"/>
    <w:rsid w:val="009514F5"/>
    <w:rsid w:val="00960ABF"/>
    <w:rsid w:val="00972F74"/>
    <w:rsid w:val="009A5372"/>
    <w:rsid w:val="009B38B1"/>
    <w:rsid w:val="009B3DD9"/>
    <w:rsid w:val="009C3A6F"/>
    <w:rsid w:val="009D18FC"/>
    <w:rsid w:val="009E6FF1"/>
    <w:rsid w:val="00A2109A"/>
    <w:rsid w:val="00A94F85"/>
    <w:rsid w:val="00AB6547"/>
    <w:rsid w:val="00AD08B9"/>
    <w:rsid w:val="00AD0A7C"/>
    <w:rsid w:val="00AD5FDE"/>
    <w:rsid w:val="00AF2027"/>
    <w:rsid w:val="00AF4CE6"/>
    <w:rsid w:val="00AF6898"/>
    <w:rsid w:val="00B031F0"/>
    <w:rsid w:val="00B42FF8"/>
    <w:rsid w:val="00B44AFD"/>
    <w:rsid w:val="00B65B8A"/>
    <w:rsid w:val="00B96361"/>
    <w:rsid w:val="00BA6D93"/>
    <w:rsid w:val="00BD0BA8"/>
    <w:rsid w:val="00BD5F10"/>
    <w:rsid w:val="00BF5C71"/>
    <w:rsid w:val="00C05568"/>
    <w:rsid w:val="00C11E09"/>
    <w:rsid w:val="00C3127D"/>
    <w:rsid w:val="00C31DC3"/>
    <w:rsid w:val="00C36015"/>
    <w:rsid w:val="00C71D2B"/>
    <w:rsid w:val="00C73815"/>
    <w:rsid w:val="00C8655C"/>
    <w:rsid w:val="00C8796E"/>
    <w:rsid w:val="00CA7A78"/>
    <w:rsid w:val="00CA7F0C"/>
    <w:rsid w:val="00CD4780"/>
    <w:rsid w:val="00CE276D"/>
    <w:rsid w:val="00CE75AE"/>
    <w:rsid w:val="00D04D22"/>
    <w:rsid w:val="00D064AB"/>
    <w:rsid w:val="00D2100B"/>
    <w:rsid w:val="00D456C3"/>
    <w:rsid w:val="00DD1FCE"/>
    <w:rsid w:val="00DD680E"/>
    <w:rsid w:val="00DE78B9"/>
    <w:rsid w:val="00DF08DF"/>
    <w:rsid w:val="00E07705"/>
    <w:rsid w:val="00E16D8B"/>
    <w:rsid w:val="00E6346E"/>
    <w:rsid w:val="00E65071"/>
    <w:rsid w:val="00E812F3"/>
    <w:rsid w:val="00E87452"/>
    <w:rsid w:val="00E91DD8"/>
    <w:rsid w:val="00E94094"/>
    <w:rsid w:val="00EA4091"/>
    <w:rsid w:val="00EB55EE"/>
    <w:rsid w:val="00EB5A35"/>
    <w:rsid w:val="00ED1CAC"/>
    <w:rsid w:val="00ED3B79"/>
    <w:rsid w:val="00ED62B7"/>
    <w:rsid w:val="00EE413E"/>
    <w:rsid w:val="00EE7A67"/>
    <w:rsid w:val="00F133F3"/>
    <w:rsid w:val="00F46081"/>
    <w:rsid w:val="00F5270D"/>
    <w:rsid w:val="00F532A4"/>
    <w:rsid w:val="00F904AB"/>
    <w:rsid w:val="00F92866"/>
    <w:rsid w:val="00FC5590"/>
    <w:rsid w:val="00FC6CF3"/>
    <w:rsid w:val="00FD0D6C"/>
    <w:rsid w:val="00FE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E17DC3"/>
  <w15:docId w15:val="{CA53409D-4C94-43A0-8B00-3759DEED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A7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0D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A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CA7A7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A7A7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A7A78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a3">
    <w:name w:val="Normal (Web)"/>
    <w:basedOn w:val="a"/>
    <w:uiPriority w:val="99"/>
    <w:unhideWhenUsed/>
    <w:rsid w:val="00CA7A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listparagraph0">
    <w:name w:val="msolistparagraph"/>
    <w:basedOn w:val="a"/>
    <w:uiPriority w:val="99"/>
    <w:rsid w:val="00CA7A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qFormat/>
    <w:rsid w:val="00CA7A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A7A7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CA7A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rsid w:val="00CA7A78"/>
    <w:rPr>
      <w:rFonts w:ascii="Verdana" w:hAnsi="Verdana"/>
      <w:strike w:val="0"/>
      <w:dstrike w:val="0"/>
      <w:color w:val="3B749D"/>
      <w:szCs w:val="24"/>
      <w:u w:val="single"/>
      <w:effect w:val="none"/>
      <w:lang w:val="en-US" w:eastAsia="en-US" w:bidi="ar-SA"/>
    </w:rPr>
  </w:style>
  <w:style w:type="paragraph" w:styleId="a7">
    <w:name w:val="No Spacing"/>
    <w:link w:val="a8"/>
    <w:uiPriority w:val="1"/>
    <w:qFormat/>
    <w:rsid w:val="00CA7A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ubtle Emphasis"/>
    <w:basedOn w:val="a0"/>
    <w:uiPriority w:val="19"/>
    <w:qFormat/>
    <w:rsid w:val="00CA7A78"/>
    <w:rPr>
      <w:i/>
      <w:iCs/>
      <w:color w:val="808080" w:themeColor="text1" w:themeTint="7F"/>
    </w:rPr>
  </w:style>
  <w:style w:type="character" w:customStyle="1" w:styleId="c1">
    <w:name w:val="c1"/>
    <w:basedOn w:val="a0"/>
    <w:rsid w:val="00CA7A78"/>
  </w:style>
  <w:style w:type="character" w:customStyle="1" w:styleId="c39">
    <w:name w:val="c39"/>
    <w:basedOn w:val="a0"/>
    <w:rsid w:val="00CA7A78"/>
  </w:style>
  <w:style w:type="paragraph" w:customStyle="1" w:styleId="11">
    <w:name w:val="Обычный1"/>
    <w:rsid w:val="00CA7A78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CA7A78"/>
    <w:rPr>
      <w:rFonts w:cs="Times New Roman"/>
      <w:b/>
    </w:rPr>
  </w:style>
  <w:style w:type="character" w:styleId="ab">
    <w:name w:val="Emphasis"/>
    <w:uiPriority w:val="99"/>
    <w:qFormat/>
    <w:rsid w:val="00CA7A78"/>
    <w:rPr>
      <w:rFonts w:ascii="Calibri" w:hAnsi="Calibri" w:cs="Times New Roman"/>
      <w:b/>
      <w:i/>
    </w:rPr>
  </w:style>
  <w:style w:type="character" w:customStyle="1" w:styleId="a8">
    <w:name w:val="Без интервала Знак"/>
    <w:basedOn w:val="a0"/>
    <w:link w:val="a7"/>
    <w:uiPriority w:val="1"/>
    <w:rsid w:val="00CA7A78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qFormat/>
    <w:rsid w:val="00CA7A78"/>
    <w:pPr>
      <w:widowControl w:val="0"/>
      <w:suppressAutoHyphens/>
      <w:spacing w:after="0" w:line="240" w:lineRule="auto"/>
    </w:pPr>
    <w:rPr>
      <w:rFonts w:ascii="Times New Roman" w:eastAsia="Andale Sans UI;Arial Unicode MS" w:hAnsi="Times New Roman" w:cs="Tahoma"/>
      <w:color w:val="00000A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CA7A78"/>
    <w:pPr>
      <w:autoSpaceDN w:val="0"/>
      <w:spacing w:after="120"/>
      <w:textAlignment w:val="baseline"/>
    </w:pPr>
    <w:rPr>
      <w:rFonts w:eastAsia="Andale Sans UI"/>
      <w:color w:val="auto"/>
      <w:kern w:val="3"/>
    </w:rPr>
  </w:style>
  <w:style w:type="character" w:customStyle="1" w:styleId="extended-textshort">
    <w:name w:val="extended-text__short"/>
    <w:rsid w:val="00CA7A78"/>
  </w:style>
  <w:style w:type="character" w:customStyle="1" w:styleId="markedcontent">
    <w:name w:val="markedcontent"/>
    <w:basedOn w:val="a0"/>
    <w:rsid w:val="00CA7A78"/>
  </w:style>
  <w:style w:type="table" w:customStyle="1" w:styleId="TableGrid3">
    <w:name w:val="TableGrid3"/>
    <w:rsid w:val="00CA7A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72F74"/>
    <w:pPr>
      <w:widowControl w:val="0"/>
      <w:autoSpaceDE w:val="0"/>
      <w:autoSpaceDN w:val="0"/>
      <w:spacing w:after="0" w:line="240" w:lineRule="auto"/>
      <w:ind w:left="221" w:firstLine="70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72F7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70D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A2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A24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582AC-56B8-4D56-AC6E-71378B98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10040</Words>
  <Characters>57228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2</cp:revision>
  <cp:lastPrinted>2025-05-21T10:32:00Z</cp:lastPrinted>
  <dcterms:created xsi:type="dcterms:W3CDTF">2025-05-21T10:38:00Z</dcterms:created>
  <dcterms:modified xsi:type="dcterms:W3CDTF">2025-05-21T10:38:00Z</dcterms:modified>
</cp:coreProperties>
</file>